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1B" w:rsidRPr="00622749" w:rsidRDefault="00E2341B" w:rsidP="00773ACC">
      <w:pPr>
        <w:pStyle w:val="Tekstpodstawowy"/>
        <w:rPr>
          <w:rFonts w:eastAsia="Batang"/>
          <w:sz w:val="22"/>
          <w:szCs w:val="22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13891"/>
      </w:tblGrid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  <w:vAlign w:val="center"/>
          </w:tcPr>
          <w:p w:rsidR="005735E0" w:rsidRPr="00622749" w:rsidRDefault="005735E0" w:rsidP="00AE25D2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>Numer Osiedla</w:t>
            </w:r>
          </w:p>
        </w:tc>
        <w:tc>
          <w:tcPr>
            <w:tcW w:w="13891" w:type="dxa"/>
            <w:shd w:val="clear" w:color="auto" w:fill="auto"/>
            <w:vAlign w:val="center"/>
          </w:tcPr>
          <w:p w:rsidR="005735E0" w:rsidRPr="00622749" w:rsidRDefault="005735E0" w:rsidP="00AE25D2">
            <w:pPr>
              <w:pStyle w:val="Nagwek3"/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22"/>
                <w:szCs w:val="22"/>
              </w:rPr>
            </w:pPr>
            <w:r w:rsidRPr="00622749">
              <w:rPr>
                <w:color w:val="000000"/>
                <w:sz w:val="22"/>
                <w:szCs w:val="22"/>
              </w:rPr>
              <w:t>Ulice wchodzące w skład osiedla</w:t>
            </w:r>
          </w:p>
        </w:tc>
      </w:tr>
      <w:tr w:rsidR="005735E0" w:rsidRPr="00622749" w:rsidTr="005735E0">
        <w:trPr>
          <w:cantSplit/>
          <w:trHeight w:val="1293"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rFonts w:cs="Arial"/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Akacjowa, Bawełniana, Browarna,  Brzozowa, </w:t>
            </w:r>
            <w:r w:rsidR="00600AD0">
              <w:rPr>
                <w:rFonts w:ascii="Arial" w:hAnsi="Arial" w:cs="Arial"/>
                <w:sz w:val="22"/>
                <w:szCs w:val="22"/>
              </w:rPr>
              <w:t>Bukowa, Ciepła, Cisowa, Dębowa,</w:t>
            </w:r>
            <w:r w:rsidR="00AE7C0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600AD0" w:rsidRPr="00600AD0">
              <w:rPr>
                <w:rFonts w:ascii="Arial" w:hAnsi="Arial" w:cs="Arial"/>
                <w:sz w:val="22"/>
                <w:szCs w:val="22"/>
              </w:rPr>
              <w:t>Elbląska</w:t>
            </w:r>
            <w:r w:rsidR="00600AD0">
              <w:rPr>
                <w:rFonts w:ascii="Arial" w:hAnsi="Arial" w:cs="Arial"/>
                <w:sz w:val="22"/>
                <w:szCs w:val="22"/>
              </w:rPr>
              <w:t>,</w:t>
            </w:r>
            <w:r w:rsidR="00600AD0" w:rsidRPr="00600A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Głogowa, Grabowa, Jaworowa, Jesionowa, Jodłowa, Kalinowa, Leona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Kaliwody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>, Kasztanowa, Klonowa, Leszczynowa, Lniarska, Meblowa, Modrzewiowa,</w:t>
            </w:r>
            <w:r w:rsidR="00600AD0">
              <w:t xml:space="preserve"> </w:t>
            </w:r>
            <w:r w:rsidR="00600AD0" w:rsidRPr="00600AD0">
              <w:rPr>
                <w:rFonts w:ascii="Arial" w:hAnsi="Arial" w:cs="Arial"/>
                <w:sz w:val="22"/>
                <w:szCs w:val="22"/>
              </w:rPr>
              <w:t xml:space="preserve">mjr. Stanisława </w:t>
            </w:r>
            <w:proofErr w:type="spellStart"/>
            <w:r w:rsidR="00600AD0" w:rsidRPr="00600AD0">
              <w:rPr>
                <w:rFonts w:ascii="Arial" w:hAnsi="Arial" w:cs="Arial"/>
                <w:sz w:val="22"/>
                <w:szCs w:val="22"/>
              </w:rPr>
              <w:t>Cieślewskiego</w:t>
            </w:r>
            <w:proofErr w:type="spellEnd"/>
            <w:r w:rsidR="00600AD0">
              <w:rPr>
                <w:rFonts w:ascii="Arial" w:hAnsi="Arial" w:cs="Arial"/>
                <w:sz w:val="22"/>
                <w:szCs w:val="22"/>
              </w:rPr>
              <w:t xml:space="preserve">, Narodowych Sił Zbrojnych, 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Piaski, Podleśna, 33 Pułku Piechoty, Saperska, Sosnowa, Studencka, Świerkowa, Tkacka, Topolowa, </w:t>
            </w:r>
            <w:r w:rsidR="00C173F8">
              <w:rPr>
                <w:rFonts w:ascii="Arial" w:hAnsi="Arial" w:cs="Arial"/>
                <w:sz w:val="22"/>
                <w:szCs w:val="22"/>
              </w:rPr>
              <w:t>Kaszmirowa</w:t>
            </w:r>
            <w:r w:rsidRPr="00622749">
              <w:rPr>
                <w:rFonts w:ascii="Arial" w:hAnsi="Arial" w:cs="Arial"/>
                <w:sz w:val="22"/>
                <w:szCs w:val="22"/>
              </w:rPr>
              <w:t>, Wiązowa,</w:t>
            </w:r>
            <w:r w:rsidR="00600AD0">
              <w:rPr>
                <w:rFonts w:ascii="Arial" w:hAnsi="Arial" w:cs="Arial"/>
                <w:sz w:val="22"/>
                <w:szCs w:val="22"/>
              </w:rPr>
              <w:t xml:space="preserve"> Wierzbowa, 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Włókiennicza, Wojska Polskiego od rz.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Łomżyczki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 do końca, Zielna</w:t>
            </w:r>
          </w:p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rFonts w:cs="Arial"/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Bartnicza, Dobra, Harcerska,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Jednaczewska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Kaczeńców, Kanarkowa, Kanonierska, kpt. Franciszka Skowronka,  Janusza Korczaka, Kręta, Kurpiowska,  Leśna, Lipowa, Waleriana Łukasińskiego, Miodowa, Nowogrodzka - od ul. Gen. Władysława Sikorskiego do końca,  Opłotki, Piwna, Polna, Prosta, Kazimierza Pułaskiego, Pułkowa,   Gen. Władysława Sikorskiego - od ul. Nowogrodzkiej do Wojska Polskiego - numery parzyste, Słowikowa, Stanisława Staszica, Strażacka, Strojna, Strzelców Kurpiowskich, Wesoła - od ul. Wojska Polskiego do ul. Bartniczej, Bohdana Winiarskiego, Wiśniowa,  Wojska Polskiego - od ul. Gen. Władysława Sikorskiego do rz.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Łomżyczki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 - numery parzyste, Wronia, Zgody, Żwirowa, Żurawia.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rFonts w:cs="Arial"/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Beztroska, Bliska, Adama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Chętnika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Edwarda Ciborowskiego, Zygmunta Glogera, Grobla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Jednaczewska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Księżycowa,  Malinowa, Miła, Łąkowa, Nowogrodzka - od ul. Zygmunta Glogera do ul. Gen. Władysława Sikorskiego, Obrońców Łomży, Partyzantów, Pogodna, Promienna, Przyjaźni, Przytulna, Ptasia, Radosna,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Raginisa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>, Gen. Władysława Sikorskiego - od Wojska Polskiego do ul. Nowogrodzkiej numery nieparzyste, Spacerowa, Stawowa, Szczęśliwa, Szeroka, Torfowa,  Uśmiechu , Wyzwolenia, Wojska Polskiego - od ul. Zygmunta Glogera do ul. Gen. Władysława Sikorskiego - numery parzyste, Zabawna, Zaciszna, Zakątek, Żwirki i Wigury.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rFonts w:cs="Arial"/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Feliksa Bernatowicza, Długa, Dworna - od ul.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Giełczyńskiej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 do Al. Legionów,  Farna,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Jatkowa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Kanalna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Kolegialna, Krótka, 3 Maja, Nadnarwiańska, Nowogrodzka - od ul. Wiejskiej do ul. Zygmunta Glogera, Ogrodowa, Piękna, Pl. Pocztowy, Pl. Tadeusza Kościuszki,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Pocztarska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 Stacha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Konwy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>, Pl. Stary Rynek, Rządowa, Wiejska, Zamiejska,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rFonts w:cs="Arial"/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Dworna - od ul.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Giełczyńskiej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 do ul. Gen. Władysława Sikorskiego,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Giełczyńska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Jana z Kolna, Kapucyńska, Kaznodziejska, Krzywe Koło, Pl. Zielony, Radziecka, Rybaki, Senatorska, Szkolna,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Woziwodzka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Zatylna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>, Zielona, Zjazd, Żydowska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rFonts w:cs="Arial"/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Boczna, Górna,</w:t>
            </w:r>
            <w:r w:rsidR="00600AD0">
              <w:t xml:space="preserve"> </w:t>
            </w:r>
            <w:r w:rsidR="00600AD0" w:rsidRPr="00622749">
              <w:rPr>
                <w:rFonts w:ascii="Arial" w:hAnsi="Arial" w:cs="Arial"/>
                <w:sz w:val="22"/>
                <w:szCs w:val="22"/>
              </w:rPr>
              <w:t xml:space="preserve">Gen. Władysława Sikorskiego  - od Szosy Zambrowskiej do końca, </w:t>
            </w:r>
            <w:r w:rsidR="00600AD0" w:rsidRPr="00600AD0">
              <w:rPr>
                <w:rFonts w:ascii="Arial" w:hAnsi="Arial" w:cs="Arial"/>
                <w:sz w:val="22"/>
                <w:szCs w:val="22"/>
              </w:rPr>
              <w:t xml:space="preserve">Kazimierza  Wielkiego, </w:t>
            </w:r>
            <w:r>
              <w:rPr>
                <w:rFonts w:ascii="Arial" w:hAnsi="Arial" w:cs="Arial"/>
                <w:sz w:val="22"/>
                <w:szCs w:val="22"/>
              </w:rPr>
              <w:t xml:space="preserve"> Kierzkowa</w:t>
            </w:r>
            <w:r w:rsidRPr="00622749">
              <w:rPr>
                <w:rFonts w:ascii="Arial" w:hAnsi="Arial" w:cs="Arial"/>
                <w:sz w:val="22"/>
                <w:szCs w:val="22"/>
              </w:rPr>
              <w:t>, Klasztorna, Królowej Bony,</w:t>
            </w:r>
            <w:r w:rsidR="00600AD0">
              <w:rPr>
                <w:rFonts w:ascii="Arial" w:hAnsi="Arial" w:cs="Arial"/>
                <w:sz w:val="22"/>
                <w:szCs w:val="22"/>
              </w:rPr>
              <w:t xml:space="preserve"> Królowej Jadwigi, ks.</w:t>
            </w:r>
            <w:r w:rsidR="005129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AD0">
              <w:rPr>
                <w:rFonts w:ascii="Arial" w:hAnsi="Arial" w:cs="Arial"/>
                <w:sz w:val="22"/>
                <w:szCs w:val="22"/>
              </w:rPr>
              <w:t>bp. Stanisława Kostki</w:t>
            </w:r>
            <w:r w:rsidR="005129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AD0">
              <w:rPr>
                <w:rFonts w:ascii="Arial" w:hAnsi="Arial" w:cs="Arial"/>
                <w:sz w:val="22"/>
                <w:szCs w:val="22"/>
              </w:rPr>
              <w:t>-</w:t>
            </w:r>
            <w:r w:rsidR="005129D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AD0">
              <w:rPr>
                <w:rFonts w:ascii="Arial" w:hAnsi="Arial" w:cs="Arial"/>
                <w:sz w:val="22"/>
                <w:szCs w:val="22"/>
              </w:rPr>
              <w:t xml:space="preserve">Łukomskiego,  Łagodna, Marynarska, </w:t>
            </w:r>
            <w:r w:rsidR="00911612">
              <w:rPr>
                <w:rFonts w:ascii="Arial" w:hAnsi="Arial" w:cs="Arial"/>
                <w:sz w:val="22"/>
                <w:szCs w:val="22"/>
              </w:rPr>
              <w:t xml:space="preserve">Stefana Batorego, </w:t>
            </w:r>
            <w:r w:rsidRPr="00622749">
              <w:rPr>
                <w:rFonts w:ascii="Arial" w:hAnsi="Arial" w:cs="Arial"/>
                <w:sz w:val="22"/>
                <w:szCs w:val="22"/>
              </w:rPr>
              <w:t>Stroma, Szosa Zambrowska -</w:t>
            </w:r>
            <w:r w:rsidR="00FF3B84">
              <w:rPr>
                <w:rFonts w:ascii="Arial" w:hAnsi="Arial" w:cs="Arial"/>
                <w:sz w:val="22"/>
                <w:szCs w:val="22"/>
              </w:rPr>
              <w:br/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od ul. Gen. Władysława Sikorskiego do końca, kpt. Franciszka Szymańskiego, Wąska, Wincentego Witosa,</w:t>
            </w:r>
            <w:r w:rsidR="00600AD0">
              <w:t xml:space="preserve"> </w:t>
            </w:r>
            <w:r w:rsidR="00600AD0" w:rsidRPr="00600AD0">
              <w:rPr>
                <w:rFonts w:ascii="Arial" w:hAnsi="Arial" w:cs="Arial"/>
                <w:sz w:val="22"/>
                <w:szCs w:val="22"/>
              </w:rPr>
              <w:t xml:space="preserve">Władysława Jagiełły, 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Zdrojowa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>Al. Legionów - od ul. Polowej do ul. Gen. Władysława Sikorskiego (bez budynku przy Al. Legionów 5),  Romana Dmowskiego, Marii Skłodowskiej Curie, Polowa - od ul. Wojska Polskiego do Al. Legionów, Wojska Polskiego - od  Pl. Tadeusza Kościuszki do ul. Romana Dmowskiego - numery nieparzyste i od Placu Tadeusza Kościuszki do  ul. Zygmunta Glogera - numery parzyste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>Chabrowa, Kaktusowa, Kolejowa, Kwiatowa, Makowa, Różana, Gen. Władysława Sikorskiego - od ul. Wojska Polskiego do Al. Legionów, Wojska Polskiego - od ul. Romana Dmowskiego do ul. Gen. Władysława Sikorskiego numery nieparzyste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891" w:type="dxa"/>
            <w:shd w:val="clear" w:color="auto" w:fill="auto"/>
          </w:tcPr>
          <w:p w:rsidR="005735E0" w:rsidRPr="00622749" w:rsidRDefault="005735E0" w:rsidP="00600AD0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>Cegielniana, Cicha, Fabryczna,</w:t>
            </w:r>
            <w:r w:rsidR="00600AD0">
              <w:t xml:space="preserve"> </w:t>
            </w:r>
            <w:r w:rsidR="00600AD0" w:rsidRPr="00600AD0">
              <w:rPr>
                <w:rFonts w:ascii="Arial" w:hAnsi="Arial" w:cs="Arial"/>
                <w:sz w:val="22"/>
                <w:szCs w:val="22"/>
              </w:rPr>
              <w:t>Geodetów</w:t>
            </w:r>
            <w:r w:rsidR="00600AD0">
              <w:rPr>
                <w:rFonts w:ascii="Arial" w:hAnsi="Arial" w:cs="Arial"/>
                <w:sz w:val="22"/>
                <w:szCs w:val="22"/>
              </w:rPr>
              <w:t>,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Jasna, Krzywa, Kwadratowa, Łączna, Nowoprojektowana, Stanisława Ogrodnika, Piaskowa, Rotmistrza Witolda Pileckiego, Poprzeczna, Al. Józefa Piłsudskiego - od ul. Spokojnej do Al. Legionów, Poznańska – od ul. Wojska Polskiego do wiaduktu kolejowego, Rzemieślnicza, Spokojna, Mariana Wojciecha Śmiarowskiego, Towarowa, Wesoła - od ul. Wojska Polskiego do ul. Spokojnej, Żabia</w:t>
            </w: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Akademicka, Bazowa,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Kolibrowa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>, Kraska, Krucza, Magazynowa, Mała Kraska, Pawia, Poligonowa,</w:t>
            </w:r>
            <w:r w:rsidR="00600AD0">
              <w:rPr>
                <w:rFonts w:ascii="Arial" w:hAnsi="Arial" w:cs="Arial"/>
                <w:sz w:val="22"/>
                <w:szCs w:val="22"/>
              </w:rPr>
              <w:t xml:space="preserve"> Porzeczkowa,</w:t>
            </w:r>
            <w:r w:rsidR="00600AD0">
              <w:t xml:space="preserve"> </w:t>
            </w:r>
            <w:r w:rsidR="00600AD0" w:rsidRPr="00600AD0">
              <w:rPr>
                <w:rFonts w:ascii="Arial" w:hAnsi="Arial" w:cs="Arial"/>
                <w:sz w:val="22"/>
                <w:szCs w:val="22"/>
              </w:rPr>
              <w:t xml:space="preserve">Poziomkowa, 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Poznańska - od wiaduktu kolejowego do Al. Legionów, Przemysłowa, Strusia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Al. Legionów - od ul. Gen. Władysława Sikorskiego do Al. Józefa Piłsudskiego, Józefa Bema, Władysława Broniewskiego, Fryderyka Chopina, </w:t>
            </w:r>
            <w:r>
              <w:rPr>
                <w:rFonts w:ascii="Arial" w:hAnsi="Arial" w:cs="Arial"/>
                <w:sz w:val="22"/>
                <w:szCs w:val="22"/>
              </w:rPr>
              <w:t>Dworcowa,  ks. Kardynała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Wyszyńskiego,  Katyńska, Konrada Wallenroda, Adama Mickiewicza, Stanisława Moniuszki, Pana Tadeusza, Władysława Reymonta, Gen. Władysława Sikorskiego - od Szosy Zambrowskiej do Al. Legionów - numery parzyste, Juliusza Słowackiego, Spółdzielcza</w:t>
            </w:r>
            <w:r w:rsidR="002B5740">
              <w:rPr>
                <w:rFonts w:ascii="Arial" w:hAnsi="Arial" w:cs="Arial"/>
                <w:sz w:val="22"/>
                <w:szCs w:val="22"/>
              </w:rPr>
              <w:t xml:space="preserve">, Zawadzka od </w:t>
            </w:r>
            <w:r w:rsidR="00DD569D" w:rsidRPr="00622749">
              <w:rPr>
                <w:rFonts w:ascii="Arial" w:hAnsi="Arial" w:cs="Arial"/>
                <w:sz w:val="22"/>
                <w:szCs w:val="22"/>
              </w:rPr>
              <w:t>ul. Gen. Władysława Sikorskiego</w:t>
            </w:r>
            <w:r w:rsidR="00DD56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5740"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="00DD569D">
              <w:rPr>
                <w:rFonts w:ascii="Arial" w:hAnsi="Arial" w:cs="Arial"/>
                <w:sz w:val="22"/>
                <w:szCs w:val="22"/>
              </w:rPr>
              <w:t>R</w:t>
            </w:r>
            <w:r w:rsidR="002B5740">
              <w:rPr>
                <w:rFonts w:ascii="Arial" w:hAnsi="Arial" w:cs="Arial"/>
                <w:sz w:val="22"/>
                <w:szCs w:val="22"/>
              </w:rPr>
              <w:t>onda Solidarności (prawa strona)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Handlowa, Kamienna, Hugona Kołłątaja, Konstytucji 3- go Maja, Stanisława Małachowskiego, Juliana Ursyna Niemcewicza, Al. Józefa Piłsudskiego - od ul. Zawadzkiej do Al. Legionów, Bolesława Prusa, Przykoszarowa, Gen. Mariana Stanisława </w:t>
            </w:r>
            <w:proofErr w:type="spellStart"/>
            <w:r w:rsidRPr="00622749">
              <w:rPr>
                <w:rFonts w:ascii="Arial" w:hAnsi="Arial" w:cs="Arial"/>
                <w:sz w:val="22"/>
                <w:szCs w:val="22"/>
              </w:rPr>
              <w:t>Raganowicza</w:t>
            </w:r>
            <w:proofErr w:type="spellEnd"/>
            <w:r w:rsidRPr="00622749">
              <w:rPr>
                <w:rFonts w:ascii="Arial" w:hAnsi="Arial" w:cs="Arial"/>
                <w:sz w:val="22"/>
                <w:szCs w:val="22"/>
              </w:rPr>
              <w:t>, Rubinowa, Leopolda Staffa, Strzelnicza, Szafirowa, Jędrzeja Śniadeckiego, Turkusowa, Stefana Żeromskiego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  <w:trHeight w:val="861"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91" w:type="dxa"/>
            <w:shd w:val="clear" w:color="auto" w:fill="auto"/>
          </w:tcPr>
          <w:p w:rsidR="005735E0" w:rsidRPr="00622749" w:rsidRDefault="005735E0" w:rsidP="00AC729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>Aleja Legionów - od Al. Józefa Piłsudskiego do końca, Bursztynowa, Chmielna, Działkowa,</w:t>
            </w:r>
            <w:r w:rsidR="00AC7297">
              <w:t xml:space="preserve"> </w:t>
            </w:r>
            <w:r w:rsidR="00AC7297" w:rsidRPr="00AC7297">
              <w:rPr>
                <w:rFonts w:ascii="Arial" w:hAnsi="Arial" w:cs="Arial"/>
                <w:sz w:val="22"/>
                <w:szCs w:val="22"/>
              </w:rPr>
              <w:t>Forteczna, Konarska,</w:t>
            </w:r>
            <w:r w:rsidR="00AC7297">
              <w:t xml:space="preserve"> </w:t>
            </w:r>
            <w:r w:rsidR="00AC7297" w:rsidRPr="00AC7297">
              <w:rPr>
                <w:rFonts w:ascii="Arial" w:hAnsi="Arial" w:cs="Arial"/>
                <w:sz w:val="22"/>
                <w:szCs w:val="22"/>
              </w:rPr>
              <w:t xml:space="preserve">Kryształowa,  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 Majowa, Mazurska, Os. Zawady Przedmieście,  Pszczela, </w:t>
            </w:r>
            <w:r w:rsidR="00AC7297" w:rsidRPr="00AC7297">
              <w:rPr>
                <w:rFonts w:ascii="Arial" w:hAnsi="Arial" w:cs="Arial"/>
                <w:sz w:val="22"/>
                <w:szCs w:val="22"/>
              </w:rPr>
              <w:t>Przedwiośnie</w:t>
            </w:r>
            <w:r w:rsidR="00AC7297">
              <w:rPr>
                <w:rFonts w:ascii="Arial" w:hAnsi="Arial" w:cs="Arial"/>
                <w:sz w:val="22"/>
                <w:szCs w:val="22"/>
              </w:rPr>
              <w:t>,</w:t>
            </w:r>
            <w:r w:rsidR="00AC7297" w:rsidRPr="00AC72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749">
              <w:rPr>
                <w:rFonts w:ascii="Arial" w:hAnsi="Arial" w:cs="Arial"/>
                <w:sz w:val="22"/>
                <w:szCs w:val="22"/>
              </w:rPr>
              <w:t xml:space="preserve">Słodka, </w:t>
            </w:r>
            <w:r w:rsidR="00AC7297" w:rsidRPr="00AC7297">
              <w:rPr>
                <w:rFonts w:ascii="Arial" w:hAnsi="Arial" w:cs="Arial"/>
                <w:sz w:val="22"/>
                <w:szCs w:val="22"/>
              </w:rPr>
              <w:t>Słonecznikowa,</w:t>
            </w:r>
            <w:r w:rsidR="00AC72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2749">
              <w:rPr>
                <w:rFonts w:ascii="Arial" w:hAnsi="Arial" w:cs="Arial"/>
                <w:sz w:val="22"/>
                <w:szCs w:val="22"/>
              </w:rPr>
              <w:t>Szosa do Mężenina, Tęczowa, Wiosenna, Zawady Przedmieście, Żytnia</w:t>
            </w: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>Hipokratesa, Kasztelańska, Kazańska, Księcia Janusza I, Księżnej Anny, Mazowiecka, Owocowa, Al. Józefa Piłsudskiego - od ul. Zawadzkiej do Szosy Zambrowskiej, por. Łagody,  Rycerska, Sybiraków, Szmaragdowa, Talesa z Miletu,</w:t>
            </w:r>
            <w:r w:rsidR="00093B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73F8">
              <w:rPr>
                <w:rFonts w:ascii="Arial" w:hAnsi="Arial" w:cs="Arial"/>
                <w:sz w:val="22"/>
                <w:szCs w:val="22"/>
              </w:rPr>
              <w:t>Księcia Stanisława</w:t>
            </w:r>
            <w:r w:rsidR="002B574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D569D" w:rsidRPr="00DD569D">
              <w:rPr>
                <w:rFonts w:ascii="Arial" w:hAnsi="Arial" w:cs="Arial"/>
                <w:sz w:val="22"/>
                <w:szCs w:val="22"/>
              </w:rPr>
              <w:t xml:space="preserve">Zawadzka do Ronda Solidarności </w:t>
            </w:r>
            <w:r w:rsidR="00DD569D">
              <w:rPr>
                <w:rFonts w:ascii="Arial" w:hAnsi="Arial" w:cs="Arial"/>
                <w:sz w:val="22"/>
                <w:szCs w:val="22"/>
              </w:rPr>
              <w:t xml:space="preserve"> do ul. Szosa do Mężenina (lewa strona) 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5E0" w:rsidRPr="00622749" w:rsidTr="005735E0">
        <w:trPr>
          <w:cantSplit/>
        </w:trPr>
        <w:tc>
          <w:tcPr>
            <w:tcW w:w="993" w:type="dxa"/>
            <w:shd w:val="clear" w:color="auto" w:fill="auto"/>
          </w:tcPr>
          <w:p w:rsidR="005735E0" w:rsidRPr="00622749" w:rsidRDefault="005735E0" w:rsidP="00AE25D2">
            <w:pPr>
              <w:pStyle w:val="Zawartotabeli"/>
              <w:jc w:val="center"/>
              <w:rPr>
                <w:sz w:val="22"/>
                <w:szCs w:val="22"/>
              </w:rPr>
            </w:pPr>
            <w:r w:rsidRPr="00622749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891" w:type="dxa"/>
            <w:shd w:val="clear" w:color="auto" w:fill="auto"/>
          </w:tcPr>
          <w:p w:rsidR="005735E0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22749">
              <w:rPr>
                <w:rFonts w:ascii="Arial" w:hAnsi="Arial" w:cs="Arial"/>
                <w:sz w:val="22"/>
                <w:szCs w:val="22"/>
              </w:rPr>
              <w:t xml:space="preserve">Al. Legionów - od ul. Polowej do ul. Dwornej, Budynek przy Al. Legionów 5, Mikołaja Kopernika, Nowa, Os. Bohaterów Monte Cassino, Pl. Papieża Jana Pawła II, Polowa - od Al. Legionów do Pl. Niepodległości, Pl. Niepodległości, Projektowana, Sadowa, Henryka Sienkiewicza, Gen. Władysława Sikorskiego - od Al. Legionów do Szosy Zambrowskiej, Stara, Szosa Zambrowska - od Pl. Niepodległości do ul. Gen. Władysława Sikorskiego, Zawadzka - od Pl. Niepodległości do ul. Gen. Władysława Sikorskiego,  Zaułek Cmentarny </w:t>
            </w:r>
          </w:p>
          <w:p w:rsidR="005735E0" w:rsidRPr="00622749" w:rsidRDefault="005735E0" w:rsidP="00AE25D2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341B" w:rsidRPr="00622749" w:rsidRDefault="00E2341B" w:rsidP="00E2341B">
      <w:pPr>
        <w:pStyle w:val="Tekstpodstawowy"/>
        <w:jc w:val="center"/>
        <w:rPr>
          <w:rFonts w:eastAsia="Batang"/>
          <w:sz w:val="22"/>
          <w:szCs w:val="22"/>
        </w:rPr>
      </w:pPr>
    </w:p>
    <w:p w:rsidR="00981B19" w:rsidRPr="00622749" w:rsidRDefault="00366CEA" w:rsidP="005735E0">
      <w:pPr>
        <w:ind w:left="360"/>
        <w:jc w:val="center"/>
        <w:rPr>
          <w:rFonts w:ascii="Arial" w:hAnsi="Arial" w:cs="Arial"/>
          <w:b/>
        </w:rPr>
      </w:pPr>
      <w:r w:rsidRPr="00622749">
        <w:rPr>
          <w:rFonts w:ascii="Arial" w:hAnsi="Arial" w:cs="Arial"/>
        </w:rPr>
        <w:t xml:space="preserve">                                                                                         </w:t>
      </w:r>
    </w:p>
    <w:sectPr w:rsidR="00981B19" w:rsidRPr="00622749" w:rsidSect="006B581C">
      <w:pgSz w:w="16839" w:h="23814" w:code="8"/>
      <w:pgMar w:top="567" w:right="680" w:bottom="68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803BE3"/>
    <w:multiLevelType w:val="hybridMultilevel"/>
    <w:tmpl w:val="92C89D00"/>
    <w:lvl w:ilvl="0" w:tplc="296EBAA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05"/>
    <w:rsid w:val="00093B75"/>
    <w:rsid w:val="001C64C0"/>
    <w:rsid w:val="002B5740"/>
    <w:rsid w:val="00313970"/>
    <w:rsid w:val="00366CEA"/>
    <w:rsid w:val="00446F28"/>
    <w:rsid w:val="005129D3"/>
    <w:rsid w:val="005735E0"/>
    <w:rsid w:val="00600AD0"/>
    <w:rsid w:val="00622749"/>
    <w:rsid w:val="006B581C"/>
    <w:rsid w:val="00773ACC"/>
    <w:rsid w:val="00873BD5"/>
    <w:rsid w:val="008E55C8"/>
    <w:rsid w:val="00911612"/>
    <w:rsid w:val="00946915"/>
    <w:rsid w:val="00964793"/>
    <w:rsid w:val="00981B19"/>
    <w:rsid w:val="009D7905"/>
    <w:rsid w:val="00AC7297"/>
    <w:rsid w:val="00AE7C0E"/>
    <w:rsid w:val="00C173F8"/>
    <w:rsid w:val="00D4108C"/>
    <w:rsid w:val="00D74F4D"/>
    <w:rsid w:val="00DD569D"/>
    <w:rsid w:val="00E2341B"/>
    <w:rsid w:val="00E5179C"/>
    <w:rsid w:val="00E666E3"/>
    <w:rsid w:val="00EE52F2"/>
    <w:rsid w:val="00F301E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EE79-3686-4994-8C5E-C29781BA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2341B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2341B"/>
    <w:pPr>
      <w:suppressAutoHyphens/>
      <w:spacing w:after="0" w:line="240" w:lineRule="auto"/>
    </w:pPr>
    <w:rPr>
      <w:rFonts w:ascii="Arial" w:eastAsia="Times New Roman" w:hAnsi="Arial" w:cs="Arial"/>
      <w:sz w:val="4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341B"/>
    <w:rPr>
      <w:rFonts w:ascii="Arial" w:eastAsia="Times New Roman" w:hAnsi="Arial" w:cs="Arial"/>
      <w:sz w:val="40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2341B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customStyle="1" w:styleId="Zawartotabeli">
    <w:name w:val="Zawartość tabeli"/>
    <w:basedOn w:val="Normalny"/>
    <w:rsid w:val="00E234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E2341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D.Sleszynska</cp:lastModifiedBy>
  <cp:revision>4</cp:revision>
  <cp:lastPrinted>2019-03-11T09:14:00Z</cp:lastPrinted>
  <dcterms:created xsi:type="dcterms:W3CDTF">2019-03-11T09:57:00Z</dcterms:created>
  <dcterms:modified xsi:type="dcterms:W3CDTF">2019-03-11T09:58:00Z</dcterms:modified>
</cp:coreProperties>
</file>