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6D" w:rsidRDefault="00C74F6D" w:rsidP="00C74F6D">
      <w:pPr>
        <w:spacing w:before="100" w:beforeAutospacing="1" w:after="360" w:line="240" w:lineRule="auto"/>
        <w:jc w:val="right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Załącznik nr 2 do regulaminu naboru rachmistrzów spisowych do NSP 2021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C74F6D" w:rsidTr="00C77F01">
        <w:trPr>
          <w:jc w:val="center"/>
        </w:trPr>
        <w:tc>
          <w:tcPr>
            <w:tcW w:w="9918" w:type="dxa"/>
          </w:tcPr>
          <w:p w:rsidR="00C74F6D" w:rsidRDefault="00C74F6D" w:rsidP="00C77F01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:rsidR="00C74F6D" w:rsidRPr="0056466F" w:rsidRDefault="00C74F6D" w:rsidP="00C77F01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:rsidR="00C74F6D" w:rsidRPr="008D49D1" w:rsidRDefault="00C74F6D" w:rsidP="00C77F01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BB4F95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p. Mariusz Chrzanowski Prezydent Miasta Łomża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:rsidR="00C74F6D" w:rsidRPr="00027966" w:rsidRDefault="00C74F6D" w:rsidP="00C77F0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:rsidR="00C74F6D" w:rsidRDefault="00C74F6D" w:rsidP="00C74F6D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BB4F95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Urząd Miejski w Łomży Stary Rynek 14, 18-400 Łomża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C74F6D" w:rsidRPr="008D49D1" w:rsidRDefault="00C74F6D" w:rsidP="00C74F6D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BB4F95">
              <w:rPr>
                <w:rFonts w:ascii="Fira Sans" w:hAnsi="Fira Sans"/>
                <w:sz w:val="19"/>
                <w:szCs w:val="19"/>
              </w:rPr>
              <w:t>akondraciuk@um.lomza.pl</w:t>
            </w:r>
            <w:bookmarkStart w:id="0" w:name="_GoBack"/>
            <w:bookmarkEnd w:id="0"/>
          </w:p>
          <w:p w:rsidR="00C74F6D" w:rsidRPr="00027966" w:rsidRDefault="00C74F6D" w:rsidP="00C77F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:rsidR="00C74F6D" w:rsidRPr="00027966" w:rsidRDefault="00C74F6D" w:rsidP="00C77F0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:rsidR="00C74F6D" w:rsidRPr="008D49D1" w:rsidRDefault="00C74F6D" w:rsidP="00C74F6D">
            <w:pPr>
              <w:pStyle w:val="Akapitzlist"/>
              <w:numPr>
                <w:ilvl w:val="0"/>
                <w:numId w:val="2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:rsidR="00C74F6D" w:rsidRPr="00137101" w:rsidRDefault="00C74F6D" w:rsidP="00C77F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7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:rsidR="00C74F6D" w:rsidRPr="008D49D1" w:rsidRDefault="00C74F6D" w:rsidP="00C77F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:rsidR="00C74F6D" w:rsidRPr="008D49D1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:rsidR="00C74F6D" w:rsidRPr="00BF52FB" w:rsidRDefault="00C74F6D" w:rsidP="00C77F01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:rsidR="00C74F6D" w:rsidRPr="00027966" w:rsidRDefault="00C74F6D" w:rsidP="00C77F01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:rsidR="00C74F6D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C74F6D" w:rsidRPr="008D49D1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C74F6D" w:rsidRPr="008D49D1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C74F6D" w:rsidRPr="008D49D1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C74F6D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:rsidR="00C74F6D" w:rsidRPr="00A41D4C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3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:rsidR="00C74F6D" w:rsidRPr="00027966" w:rsidRDefault="00C74F6D" w:rsidP="00C77F01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:rsidR="00C74F6D" w:rsidRPr="00027966" w:rsidRDefault="00C74F6D" w:rsidP="00C74F6D">
            <w:pPr>
              <w:pStyle w:val="Akapitzlist"/>
              <w:numPr>
                <w:ilvl w:val="0"/>
                <w:numId w:val="1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:rsidR="00C74F6D" w:rsidRDefault="00C74F6D" w:rsidP="00C77F0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</w:tbl>
    <w:p w:rsidR="00A25549" w:rsidRDefault="00A25549"/>
    <w:sectPr w:rsidR="00A25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Source Sans Pro"/>
    <w:charset w:val="EE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6D"/>
    <w:rsid w:val="00947D85"/>
    <w:rsid w:val="00A25549"/>
    <w:rsid w:val="00BB4F95"/>
    <w:rsid w:val="00BF0422"/>
    <w:rsid w:val="00C7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572B00-863F-435F-9F6A-0C24425A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4F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74F6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C74F6D"/>
  </w:style>
  <w:style w:type="character" w:styleId="Hipercze">
    <w:name w:val="Hyperlink"/>
    <w:basedOn w:val="Domylnaczcionkaakapitu"/>
    <w:uiPriority w:val="99"/>
    <w:rsid w:val="00C74F6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C74F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odo.gov.pl/pl/101/143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zwaPliku xmlns="8C029B3F-2CC4-4A59-AF0D-A90575FA3373">Klauzula informacyjna_Załącznik nr 2 do regulaminu naboru rachmistrzów migowych_19.04.2021.docx</NazwaPliku>
    <Odbiorcy2 xmlns="8C029B3F-2CC4-4A59-AF0D-A90575FA3373" xsi:nil="true"/>
    <Osoba xmlns="8C029B3F-2CC4-4A59-AF0D-A90575FA3373">stat\KomarowskaA</Osoba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0x003F9B028CC42C594AAF0DA90575FA3373</ContentTypeId>
  </documentManagement>
</p:properties>
</file>

<file path=customXml/itemProps1.xml><?xml version="1.0" encoding="utf-8"?>
<ds:datastoreItem xmlns:ds="http://schemas.openxmlformats.org/officeDocument/2006/customXml" ds:itemID="{03F95FDA-5DF3-448B-9FED-106EDD8CD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E2CCFB-A7AE-47B2-8D78-EC1D6A86E572}">
  <ds:schemaRefs>
    <ds:schemaRef ds:uri="http://schemas.microsoft.com/office/2006/metadata/properties"/>
    <ds:schemaRef ds:uri="http://schemas.microsoft.com/office/infopath/2007/PartnerControls"/>
    <ds:schemaRef ds:uri="8C029B3F-2CC4-4A59-AF0D-A90575FA3373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Glinka Agnieszka</dc:creator>
  <cp:keywords/>
  <dc:description/>
  <cp:lastModifiedBy>Aldona Zientalska</cp:lastModifiedBy>
  <cp:revision>2</cp:revision>
  <dcterms:created xsi:type="dcterms:W3CDTF">2021-05-05T09:39:00Z</dcterms:created>
  <dcterms:modified xsi:type="dcterms:W3CDTF">2021-05-05T09:39:00Z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