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6946"/>
        <w:gridCol w:w="1842"/>
        <w:gridCol w:w="1560"/>
        <w:gridCol w:w="1701"/>
      </w:tblGrid>
      <w:tr w:rsidR="000A1473" w:rsidRPr="00E029C8" w:rsidTr="00E21FFB">
        <w:tc>
          <w:tcPr>
            <w:tcW w:w="560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87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ZNAK SPRAWY</w:t>
            </w:r>
          </w:p>
        </w:tc>
        <w:tc>
          <w:tcPr>
            <w:tcW w:w="6946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SPRAWA</w:t>
            </w:r>
          </w:p>
        </w:tc>
        <w:tc>
          <w:tcPr>
            <w:tcW w:w="1842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OD KOGO WPŁYNĘŁA</w:t>
            </w:r>
          </w:p>
        </w:tc>
        <w:tc>
          <w:tcPr>
            <w:tcW w:w="1560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:rsidR="000A1473" w:rsidRPr="00E029C8" w:rsidRDefault="000A1473" w:rsidP="00591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ZGŁOSZENIE/INFORMACJA</w:t>
            </w:r>
          </w:p>
        </w:tc>
      </w:tr>
      <w:tr w:rsidR="00591BDC" w:rsidRPr="00E029C8" w:rsidTr="00E21FFB">
        <w:tc>
          <w:tcPr>
            <w:tcW w:w="560" w:type="dxa"/>
          </w:tcPr>
          <w:p w:rsidR="00591BDC" w:rsidRPr="00E029C8" w:rsidRDefault="00591BDC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7" w:type="dxa"/>
          </w:tcPr>
          <w:p w:rsidR="00591BDC" w:rsidRPr="00E029C8" w:rsidRDefault="00E6659F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WGK.622</w:t>
            </w:r>
            <w:r w:rsidR="00301A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D23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6946" w:type="dxa"/>
          </w:tcPr>
          <w:p w:rsidR="00591BDC" w:rsidRPr="00E029C8" w:rsidRDefault="00591BDC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 xml:space="preserve">INFORMACJA– zmiana danych </w:t>
            </w:r>
            <w:r w:rsidRPr="00E029C8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wielkości i rodzaju emisji instalacji wytwarzającej pole elektromagnetyczne </w:t>
            </w:r>
            <w:r w:rsidR="00E6659F">
              <w:rPr>
                <w:rFonts w:ascii="Arial" w:hAnsi="Arial" w:cs="Arial"/>
                <w:sz w:val="18"/>
                <w:szCs w:val="18"/>
              </w:rPr>
              <w:t>LOM3304A</w:t>
            </w:r>
          </w:p>
        </w:tc>
        <w:tc>
          <w:tcPr>
            <w:tcW w:w="1842" w:type="dxa"/>
          </w:tcPr>
          <w:p w:rsidR="00591BDC" w:rsidRPr="00E029C8" w:rsidRDefault="00E6659F" w:rsidP="001B4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P4 Sp. z o.o.</w:t>
            </w:r>
          </w:p>
        </w:tc>
        <w:tc>
          <w:tcPr>
            <w:tcW w:w="1560" w:type="dxa"/>
          </w:tcPr>
          <w:p w:rsidR="00591BDC" w:rsidRPr="00E029C8" w:rsidRDefault="00E6659F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05.01.2024</w:t>
            </w:r>
            <w:r w:rsidR="00591BDC" w:rsidRPr="00E029C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591BDC" w:rsidRPr="00E029C8" w:rsidRDefault="00591BDC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INFORMACJA</w:t>
            </w:r>
          </w:p>
        </w:tc>
      </w:tr>
      <w:tr w:rsidR="00EE6ABB" w:rsidRPr="00E029C8" w:rsidTr="004C2BFE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WGK.622</w:t>
            </w:r>
            <w:r w:rsidR="00301A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.2.2024</w:t>
            </w: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 xml:space="preserve">INFORMACJA– zmiana danych </w:t>
            </w:r>
            <w:r w:rsidRPr="00E029C8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wielkości i rodzaju emisji instalacji wytwarzającej pole elektromagnetyczne </w:t>
            </w:r>
            <w:r>
              <w:rPr>
                <w:rFonts w:ascii="Arial" w:hAnsi="Arial" w:cs="Arial"/>
                <w:sz w:val="18"/>
                <w:szCs w:val="18"/>
              </w:rPr>
              <w:t>LOM3307A</w:t>
            </w:r>
          </w:p>
        </w:tc>
        <w:tc>
          <w:tcPr>
            <w:tcW w:w="1842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P4 Sp. z o.o.</w:t>
            </w: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05.02.2024</w:t>
            </w:r>
            <w:r w:rsidRPr="00E029C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INFORMACJA</w:t>
            </w:r>
          </w:p>
        </w:tc>
      </w:tr>
      <w:tr w:rsidR="00E81867" w:rsidRPr="00E029C8" w:rsidTr="00E81867">
        <w:trPr>
          <w:trHeight w:val="698"/>
        </w:trPr>
        <w:tc>
          <w:tcPr>
            <w:tcW w:w="560" w:type="dxa"/>
          </w:tcPr>
          <w:p w:rsidR="00E81867" w:rsidRPr="00E029C8" w:rsidRDefault="00E81867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87" w:type="dxa"/>
          </w:tcPr>
          <w:p w:rsidR="00E81867" w:rsidRPr="00E029C8" w:rsidRDefault="00E81867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9D">
              <w:rPr>
                <w:rFonts w:ascii="Arial" w:hAnsi="Arial" w:cs="Arial"/>
                <w:sz w:val="18"/>
                <w:szCs w:val="18"/>
              </w:rPr>
              <w:t>WGK.622</w:t>
            </w:r>
            <w:r w:rsidR="00301AA9">
              <w:rPr>
                <w:rFonts w:ascii="Arial" w:hAnsi="Arial" w:cs="Arial"/>
                <w:sz w:val="18"/>
                <w:szCs w:val="18"/>
              </w:rPr>
              <w:t>1</w:t>
            </w:r>
            <w:r w:rsidRPr="0005569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5569D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6946" w:type="dxa"/>
          </w:tcPr>
          <w:p w:rsidR="00E81867" w:rsidRPr="00E029C8" w:rsidRDefault="00E81867" w:rsidP="001B4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 xml:space="preserve">INFORMACJA– zmiana danych </w:t>
            </w:r>
            <w:r w:rsidRPr="00E029C8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wielkości i rodzaju emisji instalacji wytwarzającej pole elektromagnetyczne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23503 (95009NI)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23515 (95015NI)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23518 (95016NI)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23519 (95017NI)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23520 (95018NI)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23523 (95019NI)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E81867">
              <w:rPr>
                <w:rFonts w:ascii="Arial" w:hAnsi="Arial" w:cs="Arial"/>
                <w:color w:val="000000"/>
                <w:sz w:val="18"/>
                <w:szCs w:val="18"/>
              </w:rPr>
              <w:t>23526 (95021NI)</w:t>
            </w:r>
          </w:p>
        </w:tc>
        <w:tc>
          <w:tcPr>
            <w:tcW w:w="1842" w:type="dxa"/>
          </w:tcPr>
          <w:p w:rsidR="00E81867" w:rsidRPr="00E029C8" w:rsidRDefault="00E81867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T-Mobile Polska S.A.</w:t>
            </w:r>
          </w:p>
        </w:tc>
        <w:tc>
          <w:tcPr>
            <w:tcW w:w="1560" w:type="dxa"/>
          </w:tcPr>
          <w:p w:rsidR="00E81867" w:rsidRPr="00E029C8" w:rsidRDefault="00E81867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05.02.2024</w:t>
            </w:r>
            <w:r w:rsidRPr="00E029C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E81867" w:rsidRPr="00E029C8" w:rsidRDefault="00E81867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INFORMACJA</w:t>
            </w: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87" w:type="dxa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WGK.6221.4.2024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A9">
              <w:rPr>
                <w:rFonts w:ascii="Arial" w:hAnsi="Arial" w:cs="Arial"/>
                <w:sz w:val="18"/>
                <w:szCs w:val="18"/>
              </w:rPr>
              <w:t>INFORMACJA– zmiana danych w zakresie wielkości i rodzaju emisji instalacji wytwarzającej pole elektromagnetyczne LOM330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01AA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(demontaż anteny)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301AA9" w:rsidP="001B40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AA9">
              <w:rPr>
                <w:rFonts w:ascii="Arial" w:hAnsi="Arial" w:cs="Arial"/>
                <w:color w:val="000000"/>
                <w:sz w:val="18"/>
                <w:szCs w:val="18"/>
              </w:rPr>
              <w:t>P4 Sp. z o.o.</w:t>
            </w:r>
          </w:p>
        </w:tc>
        <w:tc>
          <w:tcPr>
            <w:tcW w:w="1560" w:type="dxa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06.03.2024r.</w:t>
            </w:r>
          </w:p>
        </w:tc>
        <w:tc>
          <w:tcPr>
            <w:tcW w:w="1701" w:type="dxa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A9">
              <w:rPr>
                <w:rFonts w:ascii="Arial" w:hAnsi="Arial" w:cs="Arial"/>
                <w:sz w:val="18"/>
                <w:szCs w:val="18"/>
              </w:rPr>
              <w:t>INFORMACJA</w:t>
            </w:r>
          </w:p>
        </w:tc>
      </w:tr>
      <w:tr w:rsidR="00EE6ABB" w:rsidRPr="00E029C8" w:rsidTr="008C5489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7" w:type="dxa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WGK.6221.5.2024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A9">
              <w:rPr>
                <w:rFonts w:ascii="Arial" w:hAnsi="Arial" w:cs="Arial"/>
                <w:sz w:val="18"/>
                <w:szCs w:val="18"/>
              </w:rPr>
              <w:t>INFORMACJA– zmiana danych w zakresie wielkości i rodzaju emisji instalacji wytwarzającej pole elektromagnetyczne LOM3304A</w:t>
            </w:r>
          </w:p>
        </w:tc>
        <w:tc>
          <w:tcPr>
            <w:tcW w:w="1842" w:type="dxa"/>
          </w:tcPr>
          <w:p w:rsidR="00EE6ABB" w:rsidRPr="00E029C8" w:rsidRDefault="00964971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EmiTel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 A.</w:t>
            </w:r>
          </w:p>
        </w:tc>
        <w:tc>
          <w:tcPr>
            <w:tcW w:w="1560" w:type="dxa"/>
          </w:tcPr>
          <w:p w:rsidR="00EE6ABB" w:rsidRPr="00E029C8" w:rsidRDefault="00964971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08.03.2024</w:t>
            </w:r>
          </w:p>
        </w:tc>
        <w:tc>
          <w:tcPr>
            <w:tcW w:w="1701" w:type="dxa"/>
          </w:tcPr>
          <w:p w:rsidR="00EE6ABB" w:rsidRPr="00E029C8" w:rsidRDefault="00301AA9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A9">
              <w:rPr>
                <w:rFonts w:ascii="Arial" w:hAnsi="Arial" w:cs="Arial"/>
                <w:sz w:val="18"/>
                <w:szCs w:val="18"/>
              </w:rPr>
              <w:t>INFORMACJA</w:t>
            </w: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FA2B73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8014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9953B7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C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301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BB" w:rsidRPr="00E029C8" w:rsidRDefault="00EE6ABB" w:rsidP="00EE6A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ABB" w:rsidRPr="00E029C8" w:rsidTr="00E21FFB">
        <w:tc>
          <w:tcPr>
            <w:tcW w:w="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6ABB" w:rsidRPr="00E029C8" w:rsidRDefault="00EE6ABB" w:rsidP="00EE6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096F" w:rsidRDefault="001F096F" w:rsidP="001F096F"/>
    <w:p w:rsidR="001F096F" w:rsidRDefault="001F096F" w:rsidP="001F096F"/>
    <w:p w:rsidR="001F096F" w:rsidRDefault="001F096F" w:rsidP="001F096F"/>
    <w:p w:rsidR="00234E06" w:rsidRDefault="00234E06"/>
    <w:sectPr w:rsidR="00234E06" w:rsidSect="00A67354">
      <w:headerReference w:type="default" r:id="rId6"/>
      <w:pgSz w:w="16838" w:h="11906" w:orient="landscape"/>
      <w:pgMar w:top="1417" w:right="53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3E" w:rsidRDefault="0099133E" w:rsidP="001F096F">
      <w:pPr>
        <w:spacing w:after="0" w:line="240" w:lineRule="auto"/>
      </w:pPr>
      <w:r>
        <w:separator/>
      </w:r>
    </w:p>
  </w:endnote>
  <w:endnote w:type="continuationSeparator" w:id="0">
    <w:p w:rsidR="0099133E" w:rsidRDefault="0099133E" w:rsidP="001F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3E" w:rsidRDefault="0099133E" w:rsidP="001F096F">
      <w:pPr>
        <w:spacing w:after="0" w:line="240" w:lineRule="auto"/>
      </w:pPr>
      <w:r>
        <w:separator/>
      </w:r>
    </w:p>
  </w:footnote>
  <w:footnote w:type="continuationSeparator" w:id="0">
    <w:p w:rsidR="0099133E" w:rsidRDefault="0099133E" w:rsidP="001F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6F" w:rsidRPr="0006646C" w:rsidRDefault="001F096F" w:rsidP="001F096F">
    <w:pPr>
      <w:pStyle w:val="Nagwek"/>
      <w:jc w:val="center"/>
      <w:rPr>
        <w:rFonts w:ascii="Arial" w:hAnsi="Arial" w:cs="Arial"/>
        <w:sz w:val="28"/>
        <w:szCs w:val="28"/>
      </w:rPr>
    </w:pPr>
    <w:r w:rsidRPr="0006646C">
      <w:rPr>
        <w:rFonts w:ascii="Arial" w:hAnsi="Arial" w:cs="Arial"/>
        <w:sz w:val="28"/>
        <w:szCs w:val="28"/>
      </w:rPr>
      <w:t>INSTALACJE WYTWARZAJĄCE POLE ELEKTROMAGNETYCZNE</w:t>
    </w:r>
    <w:r w:rsidR="00E6659F">
      <w:rPr>
        <w:rFonts w:ascii="Arial" w:hAnsi="Arial" w:cs="Arial"/>
        <w:sz w:val="28"/>
        <w:szCs w:val="28"/>
      </w:rPr>
      <w:t xml:space="preserve"> 2024</w:t>
    </w:r>
    <w:r>
      <w:rPr>
        <w:rFonts w:ascii="Arial" w:hAnsi="Arial" w:cs="Arial"/>
        <w:sz w:val="28"/>
        <w:szCs w:val="28"/>
      </w:rPr>
      <w:t xml:space="preserve"> ROK</w:t>
    </w:r>
  </w:p>
  <w:p w:rsidR="001F096F" w:rsidRDefault="001F09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6F"/>
    <w:rsid w:val="00010978"/>
    <w:rsid w:val="0003048B"/>
    <w:rsid w:val="0005569D"/>
    <w:rsid w:val="00071D03"/>
    <w:rsid w:val="000A0661"/>
    <w:rsid w:val="000A1473"/>
    <w:rsid w:val="000C1A4D"/>
    <w:rsid w:val="000C7AD2"/>
    <w:rsid w:val="00102B84"/>
    <w:rsid w:val="0011257A"/>
    <w:rsid w:val="00122108"/>
    <w:rsid w:val="00126677"/>
    <w:rsid w:val="00147CE0"/>
    <w:rsid w:val="0016369D"/>
    <w:rsid w:val="001737B0"/>
    <w:rsid w:val="001740D8"/>
    <w:rsid w:val="001B4095"/>
    <w:rsid w:val="001C490C"/>
    <w:rsid w:val="001D48F7"/>
    <w:rsid w:val="001D7376"/>
    <w:rsid w:val="001F096F"/>
    <w:rsid w:val="001F17AA"/>
    <w:rsid w:val="001F3D22"/>
    <w:rsid w:val="0020142F"/>
    <w:rsid w:val="0020643E"/>
    <w:rsid w:val="002327DF"/>
    <w:rsid w:val="00234E06"/>
    <w:rsid w:val="002619DE"/>
    <w:rsid w:val="00261F40"/>
    <w:rsid w:val="00270E45"/>
    <w:rsid w:val="00275F4A"/>
    <w:rsid w:val="00276E6E"/>
    <w:rsid w:val="002B0C4F"/>
    <w:rsid w:val="002B6F95"/>
    <w:rsid w:val="002C092A"/>
    <w:rsid w:val="002C22A9"/>
    <w:rsid w:val="002D07B6"/>
    <w:rsid w:val="002D6727"/>
    <w:rsid w:val="002F718F"/>
    <w:rsid w:val="00301AA9"/>
    <w:rsid w:val="00303EAF"/>
    <w:rsid w:val="00307B37"/>
    <w:rsid w:val="0032002C"/>
    <w:rsid w:val="003202FB"/>
    <w:rsid w:val="00381AFE"/>
    <w:rsid w:val="003A5BDF"/>
    <w:rsid w:val="003A6EB9"/>
    <w:rsid w:val="003F345C"/>
    <w:rsid w:val="00401275"/>
    <w:rsid w:val="00407EAA"/>
    <w:rsid w:val="00484BCD"/>
    <w:rsid w:val="004A74D9"/>
    <w:rsid w:val="00526141"/>
    <w:rsid w:val="00530145"/>
    <w:rsid w:val="005326F3"/>
    <w:rsid w:val="00534AD1"/>
    <w:rsid w:val="00572BD5"/>
    <w:rsid w:val="0058377A"/>
    <w:rsid w:val="00591BDC"/>
    <w:rsid w:val="005B4270"/>
    <w:rsid w:val="005C5B27"/>
    <w:rsid w:val="0060498D"/>
    <w:rsid w:val="00607D28"/>
    <w:rsid w:val="006221AB"/>
    <w:rsid w:val="006256C2"/>
    <w:rsid w:val="006271F4"/>
    <w:rsid w:val="006E2DC5"/>
    <w:rsid w:val="006E4199"/>
    <w:rsid w:val="006F0B00"/>
    <w:rsid w:val="00722AE2"/>
    <w:rsid w:val="00724884"/>
    <w:rsid w:val="00724980"/>
    <w:rsid w:val="00725DDA"/>
    <w:rsid w:val="007435A6"/>
    <w:rsid w:val="00743D3C"/>
    <w:rsid w:val="00751618"/>
    <w:rsid w:val="00753DE7"/>
    <w:rsid w:val="00755FCD"/>
    <w:rsid w:val="00772A36"/>
    <w:rsid w:val="007A317A"/>
    <w:rsid w:val="007B4F48"/>
    <w:rsid w:val="007D54B6"/>
    <w:rsid w:val="007E4BF7"/>
    <w:rsid w:val="007F26DF"/>
    <w:rsid w:val="007F7F63"/>
    <w:rsid w:val="008024C6"/>
    <w:rsid w:val="0080252D"/>
    <w:rsid w:val="00823A35"/>
    <w:rsid w:val="008335B5"/>
    <w:rsid w:val="00866F60"/>
    <w:rsid w:val="008C3F6E"/>
    <w:rsid w:val="008F111D"/>
    <w:rsid w:val="008F5CB7"/>
    <w:rsid w:val="00901E59"/>
    <w:rsid w:val="00904B95"/>
    <w:rsid w:val="00957903"/>
    <w:rsid w:val="00963BF4"/>
    <w:rsid w:val="00964971"/>
    <w:rsid w:val="009706B9"/>
    <w:rsid w:val="0098217E"/>
    <w:rsid w:val="0099133E"/>
    <w:rsid w:val="009A46BD"/>
    <w:rsid w:val="009B13DE"/>
    <w:rsid w:val="009D2318"/>
    <w:rsid w:val="009D455A"/>
    <w:rsid w:val="00A215B6"/>
    <w:rsid w:val="00A44491"/>
    <w:rsid w:val="00A56ADD"/>
    <w:rsid w:val="00A67354"/>
    <w:rsid w:val="00A92CC5"/>
    <w:rsid w:val="00AA777E"/>
    <w:rsid w:val="00AB3765"/>
    <w:rsid w:val="00AC23BD"/>
    <w:rsid w:val="00AD10E1"/>
    <w:rsid w:val="00AD46C8"/>
    <w:rsid w:val="00B16BA2"/>
    <w:rsid w:val="00B22460"/>
    <w:rsid w:val="00B32AB4"/>
    <w:rsid w:val="00B33C19"/>
    <w:rsid w:val="00B359D3"/>
    <w:rsid w:val="00B37689"/>
    <w:rsid w:val="00B572C2"/>
    <w:rsid w:val="00B87E8F"/>
    <w:rsid w:val="00BA5296"/>
    <w:rsid w:val="00BF083A"/>
    <w:rsid w:val="00BF60E0"/>
    <w:rsid w:val="00C119D3"/>
    <w:rsid w:val="00C549E6"/>
    <w:rsid w:val="00C70416"/>
    <w:rsid w:val="00CA5018"/>
    <w:rsid w:val="00CB2911"/>
    <w:rsid w:val="00CC1255"/>
    <w:rsid w:val="00CD6212"/>
    <w:rsid w:val="00CE6F09"/>
    <w:rsid w:val="00D007E9"/>
    <w:rsid w:val="00D12664"/>
    <w:rsid w:val="00D3563A"/>
    <w:rsid w:val="00D46D32"/>
    <w:rsid w:val="00D5148E"/>
    <w:rsid w:val="00D65568"/>
    <w:rsid w:val="00D67C5C"/>
    <w:rsid w:val="00D95CDA"/>
    <w:rsid w:val="00DC5AED"/>
    <w:rsid w:val="00DE3214"/>
    <w:rsid w:val="00DE7282"/>
    <w:rsid w:val="00E029C8"/>
    <w:rsid w:val="00E0482C"/>
    <w:rsid w:val="00E21FFB"/>
    <w:rsid w:val="00E469A6"/>
    <w:rsid w:val="00E618F1"/>
    <w:rsid w:val="00E6365E"/>
    <w:rsid w:val="00E6659F"/>
    <w:rsid w:val="00E71C41"/>
    <w:rsid w:val="00E76DA9"/>
    <w:rsid w:val="00E81867"/>
    <w:rsid w:val="00E93674"/>
    <w:rsid w:val="00EA2714"/>
    <w:rsid w:val="00EC1A8B"/>
    <w:rsid w:val="00ED77DA"/>
    <w:rsid w:val="00EE6ABB"/>
    <w:rsid w:val="00EE7388"/>
    <w:rsid w:val="00F010AC"/>
    <w:rsid w:val="00F12539"/>
    <w:rsid w:val="00F72257"/>
    <w:rsid w:val="00F77212"/>
    <w:rsid w:val="00F938CA"/>
    <w:rsid w:val="00FC64CD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7111-670D-478B-82A8-8001D483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1F096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F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6F"/>
  </w:style>
  <w:style w:type="paragraph" w:styleId="Stopka">
    <w:name w:val="footer"/>
    <w:basedOn w:val="Normalny"/>
    <w:link w:val="StopkaZnak"/>
    <w:uiPriority w:val="99"/>
    <w:unhideWhenUsed/>
    <w:rsid w:val="001F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6F"/>
  </w:style>
  <w:style w:type="paragraph" w:styleId="NormalnyWeb">
    <w:name w:val="Normal (Web)"/>
    <w:basedOn w:val="Normalny"/>
    <w:uiPriority w:val="99"/>
    <w:semiHidden/>
    <w:unhideWhenUsed/>
    <w:rsid w:val="00A6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D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Muczyńska</dc:creator>
  <cp:keywords/>
  <dc:description/>
  <cp:lastModifiedBy>Bartosz Wiktorzak</cp:lastModifiedBy>
  <cp:revision>7</cp:revision>
  <dcterms:created xsi:type="dcterms:W3CDTF">2024-02-08T08:29:00Z</dcterms:created>
  <dcterms:modified xsi:type="dcterms:W3CDTF">2024-03-11T11:33:00Z</dcterms:modified>
</cp:coreProperties>
</file>