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5C21D8">
        <w:rPr>
          <w:rFonts w:ascii="Arial" w:hAnsi="Arial" w:cs="Arial"/>
          <w:sz w:val="24"/>
          <w:szCs w:val="24"/>
        </w:rPr>
        <w:t xml:space="preserve"> 148</w:t>
      </w:r>
      <w:r w:rsidR="00E34118">
        <w:rPr>
          <w:rFonts w:ascii="Arial" w:hAnsi="Arial" w:cs="Arial"/>
          <w:sz w:val="24"/>
          <w:szCs w:val="24"/>
        </w:rPr>
        <w:t>/22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5C21D8">
        <w:rPr>
          <w:rFonts w:ascii="Arial" w:hAnsi="Arial" w:cs="Arial"/>
          <w:sz w:val="24"/>
          <w:szCs w:val="24"/>
        </w:rPr>
        <w:t xml:space="preserve"> z dnia 28</w:t>
      </w:r>
      <w:r w:rsidR="003F4DBC">
        <w:rPr>
          <w:rFonts w:ascii="Arial" w:hAnsi="Arial" w:cs="Arial"/>
          <w:sz w:val="24"/>
          <w:szCs w:val="24"/>
        </w:rPr>
        <w:t xml:space="preserve"> </w:t>
      </w:r>
      <w:r w:rsidR="005C21D8">
        <w:rPr>
          <w:rFonts w:ascii="Arial" w:hAnsi="Arial" w:cs="Arial"/>
          <w:sz w:val="24"/>
          <w:szCs w:val="24"/>
        </w:rPr>
        <w:t>kwietnia</w:t>
      </w:r>
      <w:r w:rsidR="00E34118">
        <w:rPr>
          <w:rFonts w:ascii="Arial" w:hAnsi="Arial" w:cs="Arial"/>
          <w:sz w:val="24"/>
          <w:szCs w:val="24"/>
        </w:rPr>
        <w:t xml:space="preserve"> 2022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</w:t>
      </w:r>
      <w:r w:rsidR="00E07E8D">
        <w:rPr>
          <w:rFonts w:ascii="Arial" w:hAnsi="Arial" w:cs="Arial"/>
          <w:sz w:val="24"/>
          <w:szCs w:val="24"/>
        </w:rPr>
        <w:t xml:space="preserve">i przychodów </w:t>
      </w:r>
      <w:r>
        <w:rPr>
          <w:rFonts w:ascii="Arial" w:hAnsi="Arial" w:cs="Arial"/>
          <w:sz w:val="24"/>
          <w:szCs w:val="24"/>
        </w:rPr>
        <w:t>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BE5F4B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2022 r.</w:t>
      </w: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252"/>
        <w:gridCol w:w="2693"/>
      </w:tblGrid>
      <w:tr w:rsidR="00C63E2F" w:rsidTr="00EF0F1F">
        <w:trPr>
          <w:trHeight w:val="569"/>
        </w:trPr>
        <w:tc>
          <w:tcPr>
            <w:tcW w:w="852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zadania/                         rachunek bankowy</w:t>
            </w:r>
          </w:p>
        </w:tc>
        <w:tc>
          <w:tcPr>
            <w:tcW w:w="2693" w:type="dxa"/>
          </w:tcPr>
          <w:p w:rsidR="00C63E2F" w:rsidRDefault="00C63E2F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C63E2F" w:rsidRPr="00994D77" w:rsidTr="00EF0F1F">
        <w:trPr>
          <w:trHeight w:val="280"/>
        </w:trPr>
        <w:tc>
          <w:tcPr>
            <w:tcW w:w="852" w:type="dxa"/>
          </w:tcPr>
          <w:p w:rsidR="00C63E2F" w:rsidRPr="006B1041" w:rsidRDefault="00C63E2F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275" w:type="dxa"/>
          </w:tcPr>
          <w:p w:rsidR="00C63E2F" w:rsidRPr="006B1041" w:rsidRDefault="00C63E2F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75816</w:t>
            </w:r>
          </w:p>
        </w:tc>
        <w:tc>
          <w:tcPr>
            <w:tcW w:w="1276" w:type="dxa"/>
          </w:tcPr>
          <w:p w:rsidR="00C63E2F" w:rsidRPr="006B1041" w:rsidRDefault="00C63E2F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0920</w:t>
            </w:r>
          </w:p>
        </w:tc>
        <w:tc>
          <w:tcPr>
            <w:tcW w:w="2410" w:type="dxa"/>
          </w:tcPr>
          <w:p w:rsidR="00C63E2F" w:rsidRPr="001407A2" w:rsidRDefault="00B249D6" w:rsidP="00EF0F1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w</w:t>
            </w:r>
            <w:r w:rsidR="00C63E2F" w:rsidRPr="001407A2">
              <w:rPr>
                <w:rFonts w:ascii="Arial" w:hAnsi="Arial" w:cs="Arial"/>
              </w:rPr>
              <w:t>pływy z pozostałych odsetek</w:t>
            </w:r>
          </w:p>
        </w:tc>
        <w:tc>
          <w:tcPr>
            <w:tcW w:w="1843" w:type="dxa"/>
          </w:tcPr>
          <w:p w:rsidR="00C63E2F" w:rsidRPr="00D014C2" w:rsidRDefault="00C63E2F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3 882</w:t>
            </w:r>
            <w:r w:rsidRPr="00D014C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2" w:type="dxa"/>
          </w:tcPr>
          <w:p w:rsidR="00C63E2F" w:rsidRDefault="00C63E2F" w:rsidP="00EF0F1F">
            <w:pPr>
              <w:rPr>
                <w:rFonts w:ascii="Arial" w:hAnsi="Arial" w:cs="Arial"/>
                <w:sz w:val="24"/>
                <w:szCs w:val="24"/>
              </w:rPr>
            </w:pPr>
            <w:r w:rsidRPr="00D014C2">
              <w:rPr>
                <w:rFonts w:ascii="Arial" w:hAnsi="Arial" w:cs="Arial"/>
                <w:sz w:val="24"/>
                <w:szCs w:val="24"/>
              </w:rPr>
              <w:t xml:space="preserve">Rządowy Fundusz Inwestycji Lokalnych </w:t>
            </w:r>
          </w:p>
          <w:p w:rsidR="00C63E2F" w:rsidRPr="00D014C2" w:rsidRDefault="00C63E2F" w:rsidP="00EF0F1F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D014C2">
              <w:rPr>
                <w:rFonts w:ascii="Arial" w:hAnsi="Arial" w:cs="Arial"/>
                <w:sz w:val="24"/>
                <w:szCs w:val="24"/>
              </w:rPr>
              <w:t>33 1560 0013 2294 6771 70000 0116</w:t>
            </w:r>
          </w:p>
        </w:tc>
        <w:tc>
          <w:tcPr>
            <w:tcW w:w="2693" w:type="dxa"/>
          </w:tcPr>
          <w:p w:rsidR="00C63E2F" w:rsidRPr="00172BCC" w:rsidRDefault="00C63E2F" w:rsidP="00EF0F1F">
            <w:pPr>
              <w:pStyle w:val="Nagwek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Urząd Miejski  w 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omży                    Wydział </w:t>
            </w: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Inwestycji Rozwoju i Funduszy Zewnętrznych</w:t>
            </w:r>
          </w:p>
        </w:tc>
      </w:tr>
    </w:tbl>
    <w:p w:rsidR="00BE5F4B" w:rsidRDefault="00BE5F4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BE5F4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496"/>
        <w:gridCol w:w="1843"/>
        <w:gridCol w:w="4252"/>
        <w:gridCol w:w="2693"/>
      </w:tblGrid>
      <w:tr w:rsidR="00565FFD" w:rsidTr="00B255D7">
        <w:tc>
          <w:tcPr>
            <w:tcW w:w="8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96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693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65FFD" w:rsidTr="00B255D7">
        <w:trPr>
          <w:trHeight w:val="2464"/>
        </w:trPr>
        <w:tc>
          <w:tcPr>
            <w:tcW w:w="852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190" w:type="dxa"/>
          </w:tcPr>
          <w:p w:rsidR="00565FFD" w:rsidRPr="006B1041" w:rsidRDefault="00300C3E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496" w:type="dxa"/>
          </w:tcPr>
          <w:p w:rsidR="00565FFD" w:rsidRPr="001407A2" w:rsidRDefault="00B249D6" w:rsidP="00565FFD">
            <w:pPr>
              <w:rPr>
                <w:rFonts w:ascii="Arial" w:hAnsi="Arial" w:cs="Arial"/>
                <w:b/>
              </w:rPr>
            </w:pPr>
            <w:r w:rsidRPr="001407A2">
              <w:rPr>
                <w:rFonts w:ascii="Arial" w:hAnsi="Arial" w:cs="Arial"/>
              </w:rPr>
              <w:t>ś</w:t>
            </w:r>
            <w:r w:rsidR="00300C3E" w:rsidRPr="001407A2">
              <w:rPr>
                <w:rFonts w:ascii="Arial" w:hAnsi="Arial" w:cs="Arial"/>
              </w:rPr>
              <w:t>rodki z Funduszu Przeciwdziałania COVID-19 na finansowanie lub dofinansowanie realizacji zadań związanych z przeciwdziałaniem COVID-19</w:t>
            </w:r>
          </w:p>
        </w:tc>
        <w:tc>
          <w:tcPr>
            <w:tcW w:w="1843" w:type="dxa"/>
          </w:tcPr>
          <w:p w:rsidR="00565FFD" w:rsidRPr="00994D77" w:rsidRDefault="00E34118" w:rsidP="00875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4252" w:type="dxa"/>
          </w:tcPr>
          <w:p w:rsidR="00565FFD" w:rsidRPr="00994D77" w:rsidRDefault="009C009F" w:rsidP="00565FFD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25A2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693" w:type="dxa"/>
          </w:tcPr>
          <w:p w:rsidR="009C009F" w:rsidRDefault="009C009F" w:rsidP="009C0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Urząd Miejski  w Łomży </w:t>
            </w:r>
            <w:r w:rsidR="009D0BE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>Wydział Spraw Społecznych i Zdrowia</w:t>
            </w:r>
          </w:p>
          <w:p w:rsidR="00565FFD" w:rsidRPr="00994D77" w:rsidRDefault="00565FFD" w:rsidP="00565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F52" w:rsidRDefault="006E5F5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37"/>
        <w:gridCol w:w="1276"/>
        <w:gridCol w:w="1190"/>
        <w:gridCol w:w="2504"/>
        <w:gridCol w:w="1843"/>
        <w:gridCol w:w="4400"/>
        <w:gridCol w:w="2551"/>
      </w:tblGrid>
      <w:tr w:rsidR="00587682" w:rsidTr="001407A2">
        <w:tc>
          <w:tcPr>
            <w:tcW w:w="837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6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504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40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551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RPr="00994D77" w:rsidTr="001407A2">
        <w:trPr>
          <w:trHeight w:val="140"/>
        </w:trPr>
        <w:tc>
          <w:tcPr>
            <w:tcW w:w="837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190" w:type="dxa"/>
          </w:tcPr>
          <w:p w:rsidR="00587682" w:rsidRPr="006B1041" w:rsidRDefault="00430F99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504" w:type="dxa"/>
          </w:tcPr>
          <w:p w:rsidR="00587682" w:rsidRPr="00AA6B40" w:rsidRDefault="00B249D6" w:rsidP="00B1471C">
            <w:pPr>
              <w:rPr>
                <w:rFonts w:ascii="Arial" w:hAnsi="Arial" w:cs="Arial"/>
                <w:b/>
              </w:rPr>
            </w:pPr>
            <w:r w:rsidRPr="001407A2">
              <w:rPr>
                <w:rFonts w:ascii="Arial" w:hAnsi="Arial" w:cs="Arial"/>
              </w:rPr>
              <w:t>ś</w:t>
            </w:r>
            <w:r w:rsidR="00430F99" w:rsidRPr="001407A2">
              <w:rPr>
                <w:rFonts w:ascii="Arial" w:hAnsi="Arial" w:cs="Arial"/>
              </w:rPr>
              <w:t>rodki z Funduszu Przeciwdziałania COVID-19 na finansowanie lub dofinansowanie</w:t>
            </w:r>
            <w:r w:rsidR="00430F99" w:rsidRPr="00300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F99" w:rsidRPr="001407A2">
              <w:rPr>
                <w:rFonts w:ascii="Arial" w:hAnsi="Arial" w:cs="Arial"/>
              </w:rPr>
              <w:t>realizacji zadań związanych z przeciwdziałaniem COVID-19</w:t>
            </w:r>
          </w:p>
        </w:tc>
        <w:tc>
          <w:tcPr>
            <w:tcW w:w="1843" w:type="dxa"/>
          </w:tcPr>
          <w:p w:rsidR="00587682" w:rsidRPr="00994D77" w:rsidRDefault="00E34118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80 213</w:t>
            </w:r>
            <w:r w:rsidR="00587682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400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>Fundusz Przeciwdziałania COVID-19 na bieżącą działalność Domu Pomocy Społecznej                                                                                                      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43 1560 0013 2294 6771 7000 0130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0608" w:rsidRDefault="00C10608" w:rsidP="00E34118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837"/>
        <w:gridCol w:w="1276"/>
        <w:gridCol w:w="1190"/>
        <w:gridCol w:w="2504"/>
        <w:gridCol w:w="1843"/>
        <w:gridCol w:w="4400"/>
        <w:gridCol w:w="2268"/>
      </w:tblGrid>
      <w:tr w:rsidR="00C10608" w:rsidTr="00EF0F1F">
        <w:tc>
          <w:tcPr>
            <w:tcW w:w="837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6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504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400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zadania/                     rachunek bankowy</w:t>
            </w:r>
          </w:p>
        </w:tc>
        <w:tc>
          <w:tcPr>
            <w:tcW w:w="2268" w:type="dxa"/>
          </w:tcPr>
          <w:p w:rsidR="00C10608" w:rsidRDefault="00C10608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C10608" w:rsidRPr="00994D77" w:rsidTr="00EF0F1F">
        <w:trPr>
          <w:trHeight w:val="140"/>
        </w:trPr>
        <w:tc>
          <w:tcPr>
            <w:tcW w:w="837" w:type="dxa"/>
          </w:tcPr>
          <w:p w:rsidR="00C10608" w:rsidRPr="006B1041" w:rsidRDefault="00C10608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C10608" w:rsidRPr="006B1041" w:rsidRDefault="00C10608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C10608" w:rsidRPr="006B1041" w:rsidRDefault="00C10608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504" w:type="dxa"/>
          </w:tcPr>
          <w:p w:rsidR="00C10608" w:rsidRPr="001407A2" w:rsidRDefault="00B249D6" w:rsidP="00EF0F1F">
            <w:pPr>
              <w:rPr>
                <w:rFonts w:ascii="Arial" w:hAnsi="Arial" w:cs="Arial"/>
                <w:b/>
              </w:rPr>
            </w:pPr>
            <w:r w:rsidRPr="001407A2">
              <w:rPr>
                <w:rFonts w:ascii="Arial" w:hAnsi="Arial" w:cs="Arial"/>
              </w:rPr>
              <w:t>ś</w:t>
            </w:r>
            <w:r w:rsidR="00C10608" w:rsidRPr="001407A2">
              <w:rPr>
                <w:rFonts w:ascii="Arial" w:hAnsi="Arial" w:cs="Arial"/>
              </w:rPr>
              <w:t>rodki z Funduszu Przeciwdziałania COVID-19 na finansowanie lub dofinansowanie realizacji zadań związanych z przeciwdziałaniem COVID-19</w:t>
            </w:r>
          </w:p>
        </w:tc>
        <w:tc>
          <w:tcPr>
            <w:tcW w:w="1843" w:type="dxa"/>
          </w:tcPr>
          <w:p w:rsidR="00C10608" w:rsidRPr="00994D77" w:rsidRDefault="00C10608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  <w:r w:rsidR="005C21D8">
              <w:rPr>
                <w:rFonts w:ascii="Arial" w:hAnsi="Arial" w:cs="Arial"/>
                <w:sz w:val="24"/>
                <w:szCs w:val="24"/>
              </w:rPr>
              <w:t>000</w:t>
            </w:r>
            <w:r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400" w:type="dxa"/>
          </w:tcPr>
          <w:p w:rsidR="00C10608" w:rsidRPr="00587682" w:rsidRDefault="00C10608" w:rsidP="00EF0F1F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</w:t>
            </w:r>
            <w:r w:rsidR="005C21D8">
              <w:rPr>
                <w:rFonts w:ascii="Arial" w:hAnsi="Arial" w:cs="Arial"/>
                <w:sz w:val="24"/>
                <w:szCs w:val="24"/>
              </w:rPr>
              <w:t xml:space="preserve">realizację </w:t>
            </w:r>
            <w:r w:rsidR="005C21D8" w:rsidRPr="005C21D8">
              <w:rPr>
                <w:rFonts w:ascii="Arial" w:hAnsi="Arial" w:cs="Arial"/>
                <w:sz w:val="24"/>
                <w:szCs w:val="24"/>
              </w:rPr>
              <w:t xml:space="preserve">Programu „Wspieraj Seniora”.             </w:t>
            </w:r>
            <w:r w:rsidRPr="005C21D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>nr rachunku bankowego: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C21D8">
              <w:rPr>
                <w:rFonts w:ascii="Arial" w:hAnsi="Arial" w:cs="Arial"/>
                <w:sz w:val="24"/>
                <w:szCs w:val="24"/>
              </w:rPr>
              <w:t xml:space="preserve"> 70 1560 0013 2294 6771 7000 0129</w:t>
            </w:r>
          </w:p>
          <w:p w:rsidR="00C10608" w:rsidRPr="00994D77" w:rsidRDefault="00C10608" w:rsidP="00EF0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1D8" w:rsidRPr="005C21D8" w:rsidRDefault="005C21D8" w:rsidP="005C21D8">
            <w:pPr>
              <w:rPr>
                <w:rFonts w:ascii="Arial" w:hAnsi="Arial" w:cs="Arial"/>
                <w:sz w:val="24"/>
                <w:szCs w:val="24"/>
              </w:rPr>
            </w:pPr>
            <w:r w:rsidRPr="005C21D8">
              <w:rPr>
                <w:rFonts w:ascii="Arial" w:hAnsi="Arial" w:cs="Arial"/>
                <w:sz w:val="24"/>
                <w:szCs w:val="24"/>
              </w:rPr>
              <w:t>Miejski Ośrodek Pomocy Społecznej w Łomży.</w:t>
            </w:r>
          </w:p>
          <w:p w:rsidR="00C10608" w:rsidRPr="00994D77" w:rsidRDefault="00C10608" w:rsidP="005C2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5F52" w:rsidRDefault="006E5F5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C235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Przychody 2022 r. </w:t>
      </w:r>
    </w:p>
    <w:p w:rsidR="00C2353D" w:rsidRDefault="00C2353D" w:rsidP="00C2353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4914"/>
        <w:gridCol w:w="3641"/>
        <w:gridCol w:w="1820"/>
        <w:gridCol w:w="2807"/>
      </w:tblGrid>
      <w:tr w:rsidR="00C2353D" w:rsidTr="00C2353D">
        <w:trPr>
          <w:trHeight w:val="5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B75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B75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101C56" w:rsidRDefault="00C2353D" w:rsidP="00B75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C56">
              <w:rPr>
                <w:rFonts w:ascii="Arial" w:hAnsi="Arial" w:cs="Arial"/>
                <w:b/>
                <w:sz w:val="24"/>
                <w:szCs w:val="24"/>
              </w:rPr>
              <w:t>Nazwa zadania/                         rachunek bankowy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B75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Default="00C2353D" w:rsidP="00B75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C2353D" w:rsidTr="00C2353D">
        <w:trPr>
          <w:trHeight w:val="4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Default="00C2353D" w:rsidP="00B758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Default="00C2353D" w:rsidP="00B75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53D" w:rsidRPr="00101C56" w:rsidRDefault="00C2353D" w:rsidP="00B7582F">
            <w:pPr>
              <w:rPr>
                <w:rFonts w:ascii="Arial" w:hAnsi="Arial" w:cs="Arial"/>
                <w:sz w:val="24"/>
                <w:szCs w:val="24"/>
              </w:rPr>
            </w:pPr>
            <w:r w:rsidRPr="00101C56">
              <w:rPr>
                <w:rFonts w:ascii="Arial" w:hAnsi="Arial" w:cs="Arial"/>
                <w:sz w:val="24"/>
                <w:szCs w:val="24"/>
              </w:rPr>
              <w:t xml:space="preserve">Rządowy Fundusz Inwestycji Lokalnych </w:t>
            </w:r>
          </w:p>
          <w:p w:rsidR="00C2353D" w:rsidRPr="00101C56" w:rsidRDefault="00C2353D" w:rsidP="00B7582F">
            <w:pPr>
              <w:rPr>
                <w:rFonts w:ascii="Arial" w:hAnsi="Arial" w:cs="Arial"/>
                <w:sz w:val="24"/>
                <w:szCs w:val="24"/>
              </w:rPr>
            </w:pPr>
            <w:r w:rsidRPr="00101C56">
              <w:rPr>
                <w:rFonts w:ascii="Arial" w:hAnsi="Arial" w:cs="Arial"/>
                <w:sz w:val="24"/>
                <w:szCs w:val="24"/>
              </w:rPr>
              <w:t>nr rachunku bankowego:                                   33 1560 0013 2294 6771 70000 0116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Default="00C2353D" w:rsidP="00B758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4 035 677,00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53D" w:rsidRPr="00172BCC" w:rsidRDefault="00C2353D" w:rsidP="00B7582F">
            <w:pPr>
              <w:pStyle w:val="Nagwek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Urząd Miejski  w 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omży                    Wydział </w:t>
            </w: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Inwestycji Rozwoju i Funduszy Zewnętrznych</w:t>
            </w:r>
          </w:p>
        </w:tc>
      </w:tr>
    </w:tbl>
    <w:p w:rsidR="00C2353D" w:rsidRDefault="00C2353D" w:rsidP="00C23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C23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1C56" w:rsidRDefault="00101C56" w:rsidP="00101C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5103"/>
        <w:gridCol w:w="4252"/>
        <w:gridCol w:w="1418"/>
        <w:gridCol w:w="2977"/>
      </w:tblGrid>
      <w:tr w:rsidR="00BD4C18" w:rsidTr="00BD4C18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C23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C23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101C56" w:rsidRDefault="00C2353D" w:rsidP="00C23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C56">
              <w:rPr>
                <w:rFonts w:ascii="Arial" w:hAnsi="Arial" w:cs="Arial"/>
                <w:b/>
                <w:sz w:val="24"/>
                <w:szCs w:val="24"/>
              </w:rPr>
              <w:t>Nazwa zadania/                         rachunek bankowy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F12AC5" w:rsidRDefault="00C2353D" w:rsidP="00C23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AC5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Default="00C2353D" w:rsidP="00C23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C2353D" w:rsidTr="00BD4C18">
        <w:trPr>
          <w:trHeight w:val="20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Default="00C2353D" w:rsidP="00C235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Default="00C2353D" w:rsidP="00C2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3D" w:rsidRDefault="00C2353D" w:rsidP="00C2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„Laboratoria Przyszłości’</w:t>
            </w:r>
          </w:p>
          <w:p w:rsidR="00C2353D" w:rsidRPr="00101C56" w:rsidRDefault="00C2353D" w:rsidP="00C2353D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96 1560 0013 2294 6771 70000 0146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Default="00C2353D" w:rsidP="00C235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815 374,00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3D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1</w:t>
            </w:r>
          </w:p>
          <w:p w:rsidR="00C2353D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4        Szkoła Podstawowa nr 7       Szkoła Podstawowa nr 9</w:t>
            </w:r>
          </w:p>
          <w:p w:rsidR="00C2353D" w:rsidRPr="00172BCC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10</w:t>
            </w:r>
          </w:p>
          <w:p w:rsidR="00C2353D" w:rsidRPr="00172BCC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Zespół Szkół Specjalnych</w:t>
            </w:r>
          </w:p>
        </w:tc>
      </w:tr>
    </w:tbl>
    <w:p w:rsidR="004D24FD" w:rsidRDefault="004D24FD" w:rsidP="00F500D7">
      <w:pPr>
        <w:spacing w:after="0"/>
        <w:rPr>
          <w:rFonts w:ascii="Arial" w:hAnsi="Arial" w:cs="Arial"/>
          <w:sz w:val="24"/>
          <w:szCs w:val="24"/>
        </w:rPr>
      </w:pPr>
    </w:p>
    <w:p w:rsidR="00B249D6" w:rsidRDefault="00B249D6" w:rsidP="00F500D7">
      <w:pPr>
        <w:spacing w:after="0"/>
        <w:rPr>
          <w:rFonts w:ascii="Arial" w:hAnsi="Arial" w:cs="Arial"/>
          <w:sz w:val="24"/>
          <w:szCs w:val="24"/>
        </w:rPr>
      </w:pPr>
    </w:p>
    <w:p w:rsidR="00B249D6" w:rsidRDefault="00B249D6" w:rsidP="00F500D7">
      <w:pPr>
        <w:spacing w:after="0"/>
        <w:rPr>
          <w:rFonts w:ascii="Arial" w:hAnsi="Arial" w:cs="Arial"/>
          <w:sz w:val="24"/>
          <w:szCs w:val="24"/>
        </w:rPr>
      </w:pPr>
    </w:p>
    <w:p w:rsidR="00B249D6" w:rsidRDefault="00B249D6" w:rsidP="00F500D7">
      <w:pPr>
        <w:spacing w:after="0"/>
        <w:rPr>
          <w:rFonts w:ascii="Arial" w:hAnsi="Arial" w:cs="Arial"/>
          <w:sz w:val="24"/>
          <w:szCs w:val="24"/>
        </w:rPr>
      </w:pPr>
    </w:p>
    <w:p w:rsidR="00B249D6" w:rsidRDefault="00B249D6" w:rsidP="00F500D7">
      <w:pPr>
        <w:spacing w:after="0"/>
        <w:rPr>
          <w:rFonts w:ascii="Arial" w:hAnsi="Arial" w:cs="Arial"/>
          <w:sz w:val="24"/>
          <w:szCs w:val="24"/>
        </w:rPr>
      </w:pPr>
    </w:p>
    <w:p w:rsidR="001407A2" w:rsidRDefault="001407A2" w:rsidP="00F500D7">
      <w:pPr>
        <w:spacing w:after="0"/>
        <w:rPr>
          <w:rFonts w:ascii="Arial" w:hAnsi="Arial" w:cs="Arial"/>
          <w:sz w:val="24"/>
          <w:szCs w:val="24"/>
        </w:rPr>
      </w:pPr>
    </w:p>
    <w:p w:rsidR="00B249D6" w:rsidRDefault="00B249D6" w:rsidP="00F500D7">
      <w:pPr>
        <w:spacing w:after="0"/>
        <w:rPr>
          <w:rFonts w:ascii="Arial" w:hAnsi="Arial" w:cs="Arial"/>
          <w:sz w:val="24"/>
          <w:szCs w:val="24"/>
        </w:rPr>
      </w:pPr>
    </w:p>
    <w:p w:rsidR="00EB079A" w:rsidRDefault="00EB079A" w:rsidP="00EB079A">
      <w:pPr>
        <w:spacing w:after="0"/>
        <w:rPr>
          <w:rFonts w:ascii="Arial" w:hAnsi="Arial" w:cs="Arial"/>
          <w:sz w:val="24"/>
          <w:szCs w:val="24"/>
        </w:rPr>
      </w:pPr>
    </w:p>
    <w:p w:rsidR="00BD4C18" w:rsidRDefault="00BD4C18" w:rsidP="00EB079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21D8" w:rsidRDefault="005C21D8" w:rsidP="00EB079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6E5F52">
        <w:rPr>
          <w:rFonts w:ascii="Arial" w:hAnsi="Arial" w:cs="Arial"/>
          <w:sz w:val="24"/>
          <w:szCs w:val="24"/>
        </w:rPr>
        <w:t>nr 148</w:t>
      </w:r>
      <w:r>
        <w:rPr>
          <w:rFonts w:ascii="Arial" w:hAnsi="Arial" w:cs="Arial"/>
          <w:sz w:val="24"/>
          <w:szCs w:val="24"/>
        </w:rPr>
        <w:t>/22 Prezyde</w:t>
      </w:r>
      <w:r w:rsidR="00976712">
        <w:rPr>
          <w:rFonts w:ascii="Arial" w:hAnsi="Arial" w:cs="Arial"/>
          <w:sz w:val="24"/>
          <w:szCs w:val="24"/>
        </w:rPr>
        <w:t>nta Miasta Łomży z dnia 28</w:t>
      </w:r>
      <w:r>
        <w:rPr>
          <w:rFonts w:ascii="Arial" w:hAnsi="Arial" w:cs="Arial"/>
          <w:sz w:val="24"/>
          <w:szCs w:val="24"/>
        </w:rPr>
        <w:t xml:space="preserve"> </w:t>
      </w:r>
      <w:r w:rsidR="006E5F52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2022 r.</w:t>
      </w:r>
    </w:p>
    <w:p w:rsidR="005C21D8" w:rsidRDefault="005C21D8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Default="00A25A2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A71625" w:rsidRDefault="00A71625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618"/>
        <w:gridCol w:w="4335"/>
        <w:gridCol w:w="2977"/>
      </w:tblGrid>
      <w:tr w:rsidR="00A71625" w:rsidTr="004A7203">
        <w:trPr>
          <w:trHeight w:val="569"/>
        </w:trPr>
        <w:tc>
          <w:tcPr>
            <w:tcW w:w="852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35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zadania/                         rachunek bankowy</w:t>
            </w:r>
          </w:p>
        </w:tc>
        <w:tc>
          <w:tcPr>
            <w:tcW w:w="2977" w:type="dxa"/>
          </w:tcPr>
          <w:p w:rsidR="00A71625" w:rsidRDefault="00A71625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500D7" w:rsidRPr="00994D77" w:rsidTr="004A7203">
        <w:trPr>
          <w:trHeight w:val="280"/>
        </w:trPr>
        <w:tc>
          <w:tcPr>
            <w:tcW w:w="852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60016</w:t>
            </w:r>
          </w:p>
        </w:tc>
        <w:tc>
          <w:tcPr>
            <w:tcW w:w="1276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6050</w:t>
            </w:r>
          </w:p>
        </w:tc>
        <w:tc>
          <w:tcPr>
            <w:tcW w:w="2410" w:type="dxa"/>
          </w:tcPr>
          <w:p w:rsidR="00F500D7" w:rsidRPr="00F500D7" w:rsidRDefault="00B249D6" w:rsidP="00F5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500D7" w:rsidRPr="00F500D7">
              <w:rPr>
                <w:rFonts w:ascii="Arial" w:hAnsi="Arial" w:cs="Arial"/>
              </w:rPr>
              <w:t>ydatki inwestycyjne jednostek budżetowych</w:t>
            </w:r>
          </w:p>
        </w:tc>
        <w:tc>
          <w:tcPr>
            <w:tcW w:w="1618" w:type="dxa"/>
          </w:tcPr>
          <w:p w:rsidR="00F500D7" w:rsidRPr="00D014C2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14C2">
              <w:rPr>
                <w:rFonts w:ascii="Arial" w:hAnsi="Arial" w:cs="Arial"/>
                <w:sz w:val="24"/>
                <w:szCs w:val="24"/>
              </w:rPr>
              <w:t>339,00</w:t>
            </w:r>
          </w:p>
        </w:tc>
        <w:tc>
          <w:tcPr>
            <w:tcW w:w="4335" w:type="dxa"/>
            <w:vMerge w:val="restart"/>
          </w:tcPr>
          <w:p w:rsidR="00F500D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  <w:r w:rsidRPr="00D014C2">
              <w:rPr>
                <w:rFonts w:ascii="Arial" w:hAnsi="Arial" w:cs="Arial"/>
                <w:sz w:val="24"/>
                <w:szCs w:val="24"/>
              </w:rPr>
              <w:t xml:space="preserve">Rządowy Fundusz Inwestycji Lokalnych </w:t>
            </w:r>
          </w:p>
          <w:p w:rsidR="00F500D7" w:rsidRPr="00D014C2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D014C2">
              <w:rPr>
                <w:rFonts w:ascii="Arial" w:hAnsi="Arial" w:cs="Arial"/>
                <w:sz w:val="24"/>
                <w:szCs w:val="24"/>
              </w:rPr>
              <w:t>33 1560 0013 2294 6771 70000 0116</w:t>
            </w:r>
          </w:p>
        </w:tc>
        <w:tc>
          <w:tcPr>
            <w:tcW w:w="2977" w:type="dxa"/>
            <w:vMerge w:val="restart"/>
          </w:tcPr>
          <w:p w:rsidR="00F500D7" w:rsidRPr="00172BCC" w:rsidRDefault="00F500D7" w:rsidP="00172BCC">
            <w:pPr>
              <w:pStyle w:val="Nagwek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Urząd Miejski  w 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omży                    Wydział </w:t>
            </w:r>
            <w:r w:rsidRPr="00D014C2">
              <w:rPr>
                <w:rFonts w:ascii="Arial" w:hAnsi="Arial" w:cs="Arial"/>
                <w:b w:val="0"/>
                <w:sz w:val="24"/>
                <w:szCs w:val="24"/>
              </w:rPr>
              <w:t>Inwestycji Rozwoju i Funduszy Zewnętrznych</w:t>
            </w:r>
          </w:p>
        </w:tc>
      </w:tr>
      <w:tr w:rsidR="00F500D7" w:rsidRPr="00994D77" w:rsidTr="004A7203">
        <w:trPr>
          <w:trHeight w:val="280"/>
        </w:trPr>
        <w:tc>
          <w:tcPr>
            <w:tcW w:w="852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60016</w:t>
            </w:r>
          </w:p>
        </w:tc>
        <w:tc>
          <w:tcPr>
            <w:tcW w:w="1276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6060</w:t>
            </w:r>
          </w:p>
        </w:tc>
        <w:tc>
          <w:tcPr>
            <w:tcW w:w="2410" w:type="dxa"/>
          </w:tcPr>
          <w:p w:rsidR="00F500D7" w:rsidRPr="00F500D7" w:rsidRDefault="00B249D6" w:rsidP="00F5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</w:t>
            </w:r>
            <w:r w:rsidR="00F500D7" w:rsidRPr="00F500D7">
              <w:rPr>
                <w:rFonts w:ascii="Arial" w:hAnsi="Arial" w:cs="Arial"/>
              </w:rPr>
              <w:t>ydatki na zakupy inwestycyjne jednostek budżetowych</w:t>
            </w:r>
          </w:p>
        </w:tc>
        <w:tc>
          <w:tcPr>
            <w:tcW w:w="1618" w:type="dxa"/>
          </w:tcPr>
          <w:p w:rsidR="00F500D7" w:rsidRPr="00D014C2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14C2">
              <w:rPr>
                <w:rFonts w:ascii="Arial" w:hAnsi="Arial" w:cs="Arial"/>
                <w:sz w:val="24"/>
                <w:szCs w:val="24"/>
              </w:rPr>
              <w:t>145 060,00</w:t>
            </w:r>
          </w:p>
        </w:tc>
        <w:tc>
          <w:tcPr>
            <w:tcW w:w="4335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0D7" w:rsidRPr="00994D77" w:rsidTr="004A7203">
        <w:trPr>
          <w:trHeight w:val="759"/>
        </w:trPr>
        <w:tc>
          <w:tcPr>
            <w:tcW w:w="852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275" w:type="dxa"/>
          </w:tcPr>
          <w:p w:rsidR="00F500D7" w:rsidRPr="006B1041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76" w:type="dxa"/>
          </w:tcPr>
          <w:p w:rsidR="00F500D7" w:rsidRPr="006B1041" w:rsidRDefault="00F500D7" w:rsidP="00172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6050</w:t>
            </w:r>
          </w:p>
        </w:tc>
        <w:tc>
          <w:tcPr>
            <w:tcW w:w="2410" w:type="dxa"/>
          </w:tcPr>
          <w:p w:rsidR="00F500D7" w:rsidRPr="00F500D7" w:rsidRDefault="00B249D6" w:rsidP="00D01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w</w:t>
            </w:r>
            <w:r w:rsidR="00F500D7" w:rsidRPr="00F500D7">
              <w:rPr>
                <w:rFonts w:ascii="Arial" w:hAnsi="Arial" w:cs="Arial"/>
              </w:rPr>
              <w:t>ydatki inwestycyjne jednostek budżetowych</w:t>
            </w:r>
          </w:p>
        </w:tc>
        <w:tc>
          <w:tcPr>
            <w:tcW w:w="1618" w:type="dxa"/>
          </w:tcPr>
          <w:p w:rsidR="00F500D7" w:rsidRPr="00994D77" w:rsidRDefault="00F500D7" w:rsidP="00D01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3 895 798,00</w:t>
            </w:r>
          </w:p>
        </w:tc>
        <w:tc>
          <w:tcPr>
            <w:tcW w:w="4335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0D7" w:rsidRPr="00994D77" w:rsidTr="004A7203">
        <w:trPr>
          <w:trHeight w:val="347"/>
        </w:trPr>
        <w:tc>
          <w:tcPr>
            <w:tcW w:w="5813" w:type="dxa"/>
            <w:gridSpan w:val="4"/>
          </w:tcPr>
          <w:p w:rsidR="00F500D7" w:rsidRPr="00F500D7" w:rsidRDefault="00F500D7" w:rsidP="00D014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0D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18" w:type="dxa"/>
          </w:tcPr>
          <w:p w:rsidR="00F500D7" w:rsidRPr="006B3A8C" w:rsidRDefault="00F500D7" w:rsidP="00D014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A8C">
              <w:rPr>
                <w:rFonts w:ascii="Arial" w:hAnsi="Arial" w:cs="Arial"/>
                <w:b/>
                <w:sz w:val="24"/>
                <w:szCs w:val="24"/>
              </w:rPr>
              <w:t>4 041 197,00</w:t>
            </w:r>
          </w:p>
        </w:tc>
        <w:tc>
          <w:tcPr>
            <w:tcW w:w="4335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00D7" w:rsidRPr="00994D77" w:rsidRDefault="00F500D7" w:rsidP="00D01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625" w:rsidRDefault="00A71625" w:rsidP="00A716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7356" w:rsidRDefault="000C7356" w:rsidP="00A716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701"/>
        <w:gridCol w:w="4394"/>
        <w:gridCol w:w="3119"/>
      </w:tblGrid>
      <w:tr w:rsidR="000C7356" w:rsidTr="00EE5D0A">
        <w:trPr>
          <w:trHeight w:val="659"/>
        </w:trPr>
        <w:tc>
          <w:tcPr>
            <w:tcW w:w="852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4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zadania/                         rachunek bankowy</w:t>
            </w:r>
          </w:p>
        </w:tc>
        <w:tc>
          <w:tcPr>
            <w:tcW w:w="3119" w:type="dxa"/>
          </w:tcPr>
          <w:p w:rsidR="000C7356" w:rsidRDefault="000C7356" w:rsidP="00EF0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3C6BB6" w:rsidRPr="00994D77" w:rsidTr="00EE5D0A">
        <w:trPr>
          <w:trHeight w:val="280"/>
        </w:trPr>
        <w:tc>
          <w:tcPr>
            <w:tcW w:w="852" w:type="dxa"/>
          </w:tcPr>
          <w:p w:rsidR="003C6BB6" w:rsidRPr="006B1041" w:rsidRDefault="003C6BB6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275" w:type="dxa"/>
          </w:tcPr>
          <w:p w:rsidR="003C6BB6" w:rsidRPr="006B1041" w:rsidRDefault="003C6BB6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190" w:type="dxa"/>
          </w:tcPr>
          <w:p w:rsidR="003C6BB6" w:rsidRPr="006B1041" w:rsidRDefault="003C6BB6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4240</w:t>
            </w:r>
          </w:p>
        </w:tc>
        <w:tc>
          <w:tcPr>
            <w:tcW w:w="2354" w:type="dxa"/>
          </w:tcPr>
          <w:p w:rsidR="003C6BB6" w:rsidRPr="009F5B05" w:rsidRDefault="00B249D6" w:rsidP="00EF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3C6BB6" w:rsidRPr="009F5B05">
              <w:rPr>
                <w:rFonts w:ascii="Arial" w:hAnsi="Arial" w:cs="Arial"/>
              </w:rPr>
              <w:t>akup środków dydaktycznych i książek</w:t>
            </w:r>
          </w:p>
        </w:tc>
        <w:tc>
          <w:tcPr>
            <w:tcW w:w="1701" w:type="dxa"/>
          </w:tcPr>
          <w:p w:rsidR="003C6BB6" w:rsidRPr="00D014C2" w:rsidRDefault="003C6BB6" w:rsidP="00EF0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805 375,00</w:t>
            </w:r>
          </w:p>
        </w:tc>
        <w:tc>
          <w:tcPr>
            <w:tcW w:w="4394" w:type="dxa"/>
            <w:vMerge w:val="restart"/>
          </w:tcPr>
          <w:p w:rsidR="003C6BB6" w:rsidRDefault="003C6BB6" w:rsidP="005A3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„Laboratoria Przyszłości’</w:t>
            </w:r>
          </w:p>
          <w:p w:rsidR="003C6BB6" w:rsidRPr="00D014C2" w:rsidRDefault="003C6BB6" w:rsidP="005A36DA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96 1560 0013 2294 6771 70000 0146</w:t>
            </w:r>
          </w:p>
        </w:tc>
        <w:tc>
          <w:tcPr>
            <w:tcW w:w="3119" w:type="dxa"/>
          </w:tcPr>
          <w:p w:rsidR="003C6BB6" w:rsidRDefault="003C6BB6" w:rsidP="004A72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1</w:t>
            </w:r>
          </w:p>
          <w:p w:rsidR="003C6BB6" w:rsidRDefault="003C6BB6" w:rsidP="004A72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4        Szkoła Podstawowa nr 7       Szkoła Podstawowa nr 9</w:t>
            </w:r>
          </w:p>
          <w:p w:rsidR="003C6BB6" w:rsidRPr="00172BCC" w:rsidRDefault="003C6BB6" w:rsidP="003C6BB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Szkoła Podstawowa nr 10</w:t>
            </w:r>
          </w:p>
        </w:tc>
      </w:tr>
      <w:tr w:rsidR="003C6BB6" w:rsidRPr="00994D77" w:rsidTr="00EE5D0A">
        <w:trPr>
          <w:trHeight w:val="280"/>
        </w:trPr>
        <w:tc>
          <w:tcPr>
            <w:tcW w:w="852" w:type="dxa"/>
          </w:tcPr>
          <w:p w:rsidR="003C6BB6" w:rsidRPr="006B1041" w:rsidRDefault="003C6BB6" w:rsidP="003C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275" w:type="dxa"/>
          </w:tcPr>
          <w:p w:rsidR="003C6BB6" w:rsidRPr="006B1041" w:rsidRDefault="003C6BB6" w:rsidP="003C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80102</w:t>
            </w:r>
          </w:p>
        </w:tc>
        <w:tc>
          <w:tcPr>
            <w:tcW w:w="1190" w:type="dxa"/>
          </w:tcPr>
          <w:p w:rsidR="003C6BB6" w:rsidRPr="006B1041" w:rsidRDefault="003C6BB6" w:rsidP="003C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4240</w:t>
            </w:r>
          </w:p>
        </w:tc>
        <w:tc>
          <w:tcPr>
            <w:tcW w:w="2354" w:type="dxa"/>
          </w:tcPr>
          <w:p w:rsidR="003C6BB6" w:rsidRPr="009F5B05" w:rsidRDefault="00B249D6" w:rsidP="003C6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3C6BB6" w:rsidRPr="009F5B05">
              <w:rPr>
                <w:rFonts w:ascii="Arial" w:hAnsi="Arial" w:cs="Arial"/>
              </w:rPr>
              <w:t>akup środków dydaktycznych i książek</w:t>
            </w:r>
          </w:p>
        </w:tc>
        <w:tc>
          <w:tcPr>
            <w:tcW w:w="1701" w:type="dxa"/>
          </w:tcPr>
          <w:p w:rsidR="003C6BB6" w:rsidRPr="00D014C2" w:rsidRDefault="003C6BB6" w:rsidP="003C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4394" w:type="dxa"/>
            <w:vMerge/>
          </w:tcPr>
          <w:p w:rsidR="003C6BB6" w:rsidRDefault="003C6BB6" w:rsidP="003C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BB6" w:rsidRDefault="003C6BB6" w:rsidP="003C6BB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Zespół Szkół Specjalnych</w:t>
            </w:r>
          </w:p>
          <w:p w:rsidR="003C6BB6" w:rsidRDefault="003C6BB6" w:rsidP="003C6BB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C6BB6" w:rsidRPr="00994D77" w:rsidTr="00E64E0F">
        <w:trPr>
          <w:trHeight w:val="280"/>
        </w:trPr>
        <w:tc>
          <w:tcPr>
            <w:tcW w:w="5671" w:type="dxa"/>
            <w:gridSpan w:val="4"/>
            <w:vAlign w:val="center"/>
          </w:tcPr>
          <w:p w:rsidR="00E64E0F" w:rsidRPr="00E64E0F" w:rsidRDefault="00E64E0F" w:rsidP="003C6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</w:tcPr>
          <w:p w:rsidR="003C6BB6" w:rsidRPr="00E64E0F" w:rsidRDefault="00E64E0F" w:rsidP="003C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E0F">
              <w:rPr>
                <w:rFonts w:ascii="Arial" w:hAnsi="Arial" w:cs="Arial"/>
                <w:b/>
                <w:sz w:val="24"/>
                <w:szCs w:val="24"/>
              </w:rPr>
              <w:t>815 375,00</w:t>
            </w:r>
          </w:p>
        </w:tc>
        <w:tc>
          <w:tcPr>
            <w:tcW w:w="4394" w:type="dxa"/>
            <w:vMerge/>
          </w:tcPr>
          <w:p w:rsidR="003C6BB6" w:rsidRDefault="003C6BB6" w:rsidP="003C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BB6" w:rsidRDefault="003C6BB6" w:rsidP="003C6BB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C7356" w:rsidRDefault="000C7356" w:rsidP="000C73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1625" w:rsidRDefault="00A71625" w:rsidP="00A716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1625" w:rsidRDefault="00A71625" w:rsidP="00A716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252"/>
        <w:gridCol w:w="2410"/>
      </w:tblGrid>
      <w:tr w:rsidR="00F4463F" w:rsidTr="00976712">
        <w:trPr>
          <w:trHeight w:val="56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4463F" w:rsidRPr="00994D77" w:rsidTr="00976712">
        <w:trPr>
          <w:trHeight w:val="280"/>
        </w:trPr>
        <w:tc>
          <w:tcPr>
            <w:tcW w:w="852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276" w:type="dxa"/>
          </w:tcPr>
          <w:p w:rsidR="00F4463F" w:rsidRPr="006B1041" w:rsidRDefault="00F4463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F4463F" w:rsidRPr="00142B7D" w:rsidRDefault="00B249D6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z</w:t>
            </w:r>
            <w:r w:rsidR="00F4463F" w:rsidRPr="00142B7D">
              <w:rPr>
                <w:rFonts w:ascii="Arial" w:hAnsi="Arial" w:cs="Arial"/>
              </w:rPr>
              <w:t>akup usług pozostałych</w:t>
            </w:r>
          </w:p>
        </w:tc>
        <w:tc>
          <w:tcPr>
            <w:tcW w:w="1843" w:type="dxa"/>
          </w:tcPr>
          <w:p w:rsidR="00F4463F" w:rsidRPr="00994D77" w:rsidRDefault="00E3411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F446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2" w:type="dxa"/>
          </w:tcPr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410" w:type="dxa"/>
          </w:tcPr>
          <w:p w:rsidR="00F4463F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Wydział Spraw Społecznych i Zdrowia</w:t>
            </w:r>
          </w:p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C6BB6" w:rsidRDefault="003C6BB6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252"/>
        <w:gridCol w:w="2319"/>
      </w:tblGrid>
      <w:tr w:rsidR="002C3DEA" w:rsidTr="00976712">
        <w:trPr>
          <w:trHeight w:val="69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/           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319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3C076F" w:rsidTr="00976712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713B38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3020</w:t>
            </w:r>
          </w:p>
        </w:tc>
        <w:tc>
          <w:tcPr>
            <w:tcW w:w="2410" w:type="dxa"/>
          </w:tcPr>
          <w:p w:rsidR="003C076F" w:rsidRPr="001407A2" w:rsidRDefault="00B249D6" w:rsidP="00F4463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wy</w:t>
            </w:r>
            <w:r w:rsidR="00713B38" w:rsidRPr="001407A2">
              <w:rPr>
                <w:rFonts w:ascii="Arial" w:hAnsi="Arial" w:cs="Arial"/>
              </w:rPr>
              <w:t>datki osobowe niezaliczone do wynagrodzeń</w:t>
            </w:r>
          </w:p>
        </w:tc>
        <w:tc>
          <w:tcPr>
            <w:tcW w:w="1843" w:type="dxa"/>
          </w:tcPr>
          <w:p w:rsidR="003C076F" w:rsidRPr="00994D77" w:rsidRDefault="00713B3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4252" w:type="dxa"/>
            <w:vMerge w:val="restart"/>
          </w:tcPr>
          <w:p w:rsidR="003C076F" w:rsidRPr="00587682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bieżącą działalność Domu Pomocy Społecznej                                                                                                     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43 1560 0013 2294 6771 7000 0130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</w:tcPr>
          <w:p w:rsidR="003C076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976712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713B38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3C076F" w:rsidRPr="001407A2" w:rsidRDefault="00B249D6" w:rsidP="00F4463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w</w:t>
            </w:r>
            <w:r w:rsidR="00713B38" w:rsidRPr="001407A2">
              <w:rPr>
                <w:rFonts w:ascii="Arial" w:hAnsi="Arial" w:cs="Arial"/>
              </w:rPr>
              <w:t>ynagrodzenia osobowe pracowników</w:t>
            </w:r>
          </w:p>
        </w:tc>
        <w:tc>
          <w:tcPr>
            <w:tcW w:w="1843" w:type="dxa"/>
          </w:tcPr>
          <w:p w:rsidR="003C076F" w:rsidRPr="00994D77" w:rsidRDefault="00713B3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33 000,00</w:t>
            </w:r>
          </w:p>
        </w:tc>
        <w:tc>
          <w:tcPr>
            <w:tcW w:w="4252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976712">
        <w:trPr>
          <w:trHeight w:val="22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713B38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3C076F" w:rsidRPr="001407A2" w:rsidRDefault="00B249D6" w:rsidP="00F4463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s</w:t>
            </w:r>
            <w:r w:rsidR="00713B38" w:rsidRPr="001407A2">
              <w:rPr>
                <w:rFonts w:ascii="Arial" w:hAnsi="Arial" w:cs="Arial"/>
              </w:rPr>
              <w:t>kładki na ubezpieczenia zdrowotne</w:t>
            </w:r>
          </w:p>
        </w:tc>
        <w:tc>
          <w:tcPr>
            <w:tcW w:w="1843" w:type="dxa"/>
          </w:tcPr>
          <w:p w:rsidR="003C076F" w:rsidRDefault="00713B3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5 800,00</w:t>
            </w:r>
          </w:p>
        </w:tc>
        <w:tc>
          <w:tcPr>
            <w:tcW w:w="4252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976712">
        <w:trPr>
          <w:trHeight w:val="561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713B38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3C076F" w:rsidRPr="001407A2" w:rsidRDefault="00B249D6" w:rsidP="00F4463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s</w:t>
            </w:r>
            <w:r w:rsidR="0097235D" w:rsidRPr="001407A2">
              <w:rPr>
                <w:rFonts w:ascii="Arial" w:hAnsi="Arial" w:cs="Arial"/>
              </w:rPr>
              <w:t>kładki na Fundusz Pracy oraz Fundusz Solidarnościowy</w:t>
            </w:r>
          </w:p>
        </w:tc>
        <w:tc>
          <w:tcPr>
            <w:tcW w:w="1843" w:type="dxa"/>
          </w:tcPr>
          <w:p w:rsidR="003C076F" w:rsidRDefault="00713B3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4252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976712">
        <w:trPr>
          <w:trHeight w:val="69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713B38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3C076F" w:rsidRPr="001407A2" w:rsidRDefault="00B249D6" w:rsidP="00F4463F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z</w:t>
            </w:r>
            <w:r w:rsidR="00E47492" w:rsidRPr="001407A2">
              <w:rPr>
                <w:rFonts w:ascii="Arial" w:hAnsi="Arial" w:cs="Arial"/>
              </w:rPr>
              <w:t>akup materiałów i wyposażenia</w:t>
            </w:r>
          </w:p>
        </w:tc>
        <w:tc>
          <w:tcPr>
            <w:tcW w:w="1843" w:type="dxa"/>
          </w:tcPr>
          <w:p w:rsidR="003C076F" w:rsidRDefault="00713B38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34 463,00</w:t>
            </w:r>
          </w:p>
        </w:tc>
        <w:tc>
          <w:tcPr>
            <w:tcW w:w="4252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B38" w:rsidTr="00976712">
        <w:trPr>
          <w:trHeight w:val="692"/>
        </w:trPr>
        <w:tc>
          <w:tcPr>
            <w:tcW w:w="852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713B38" w:rsidRDefault="00713B38" w:rsidP="00713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2410" w:type="dxa"/>
          </w:tcPr>
          <w:p w:rsidR="00713B38" w:rsidRPr="001407A2" w:rsidRDefault="00B249D6" w:rsidP="003F1F48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z</w:t>
            </w:r>
            <w:r w:rsidR="003F1F48" w:rsidRPr="001407A2">
              <w:rPr>
                <w:rFonts w:ascii="Arial" w:hAnsi="Arial" w:cs="Arial"/>
              </w:rPr>
              <w:t>akup leków, wyrobów medycznych i produktów biobójczych</w:t>
            </w:r>
          </w:p>
        </w:tc>
        <w:tc>
          <w:tcPr>
            <w:tcW w:w="1843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252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B38" w:rsidTr="00976712">
        <w:trPr>
          <w:trHeight w:val="692"/>
        </w:trPr>
        <w:tc>
          <w:tcPr>
            <w:tcW w:w="852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1275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713B38" w:rsidRDefault="00713B38" w:rsidP="00713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4780</w:t>
            </w:r>
          </w:p>
        </w:tc>
        <w:tc>
          <w:tcPr>
            <w:tcW w:w="2410" w:type="dxa"/>
          </w:tcPr>
          <w:p w:rsidR="00713B38" w:rsidRPr="001407A2" w:rsidRDefault="00B249D6" w:rsidP="00713B38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s</w:t>
            </w:r>
            <w:r w:rsidR="003F1F48" w:rsidRPr="001407A2">
              <w:rPr>
                <w:rFonts w:ascii="Arial" w:hAnsi="Arial" w:cs="Arial"/>
              </w:rPr>
              <w:t>kładki na Fundusz Emerytur Pomostowych</w:t>
            </w:r>
          </w:p>
        </w:tc>
        <w:tc>
          <w:tcPr>
            <w:tcW w:w="1843" w:type="dxa"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252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B38" w:rsidTr="00976712">
        <w:trPr>
          <w:trHeight w:val="424"/>
        </w:trPr>
        <w:tc>
          <w:tcPr>
            <w:tcW w:w="5813" w:type="dxa"/>
            <w:gridSpan w:val="4"/>
          </w:tcPr>
          <w:p w:rsidR="00713B38" w:rsidRPr="002C4DC7" w:rsidRDefault="00713B38" w:rsidP="00713B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4DC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:rsidR="00713B38" w:rsidRPr="00BB596F" w:rsidRDefault="00713B38" w:rsidP="00713B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80 213,00</w:t>
            </w:r>
          </w:p>
        </w:tc>
        <w:tc>
          <w:tcPr>
            <w:tcW w:w="4252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713B38" w:rsidRDefault="00713B38" w:rsidP="00713B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BB6" w:rsidRDefault="003C6BB6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BB6" w:rsidRDefault="003C6BB6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035"/>
      </w:tblGrid>
      <w:tr w:rsidR="00F7732A" w:rsidTr="00BD3C75">
        <w:trPr>
          <w:trHeight w:val="699"/>
        </w:trPr>
        <w:tc>
          <w:tcPr>
            <w:tcW w:w="852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zadania/                       rachunek bankowy</w:t>
            </w:r>
          </w:p>
        </w:tc>
        <w:tc>
          <w:tcPr>
            <w:tcW w:w="2035" w:type="dxa"/>
          </w:tcPr>
          <w:p w:rsidR="00F7732A" w:rsidRDefault="00F7732A" w:rsidP="00BD3C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7732A" w:rsidRPr="00994D77" w:rsidTr="00BD3C75">
        <w:trPr>
          <w:trHeight w:val="222"/>
        </w:trPr>
        <w:tc>
          <w:tcPr>
            <w:tcW w:w="852" w:type="dxa"/>
          </w:tcPr>
          <w:p w:rsidR="00F7732A" w:rsidRPr="006B1041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Pr="006B1041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Pr="006B1041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984" w:type="dxa"/>
          </w:tcPr>
          <w:p w:rsidR="00F7732A" w:rsidRPr="00994D77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88 398,00</w:t>
            </w:r>
          </w:p>
        </w:tc>
        <w:tc>
          <w:tcPr>
            <w:tcW w:w="4395" w:type="dxa"/>
            <w:vMerge w:val="restart"/>
          </w:tcPr>
          <w:p w:rsidR="00F7732A" w:rsidRPr="00587682" w:rsidRDefault="00F7732A" w:rsidP="00F7732A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realizację </w:t>
            </w:r>
            <w:r w:rsidRPr="005C21D8">
              <w:rPr>
                <w:rFonts w:ascii="Arial" w:hAnsi="Arial" w:cs="Arial"/>
                <w:sz w:val="24"/>
                <w:szCs w:val="24"/>
              </w:rPr>
              <w:t xml:space="preserve">Programu „Wspieraj Seniora”.                                                                                                        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>nr rachunku bankowego: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70 1560 0013 2294 6771 7000 0129</w:t>
            </w:r>
          </w:p>
          <w:p w:rsidR="00F7732A" w:rsidRPr="00994D77" w:rsidRDefault="00F7732A" w:rsidP="00F7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F7732A" w:rsidRPr="005C21D8" w:rsidRDefault="00F7732A" w:rsidP="00F7732A">
            <w:pPr>
              <w:rPr>
                <w:rFonts w:ascii="Arial" w:hAnsi="Arial" w:cs="Arial"/>
                <w:sz w:val="24"/>
                <w:szCs w:val="24"/>
              </w:rPr>
            </w:pPr>
            <w:r w:rsidRPr="005C21D8">
              <w:rPr>
                <w:rFonts w:ascii="Arial" w:hAnsi="Arial" w:cs="Arial"/>
                <w:sz w:val="24"/>
                <w:szCs w:val="24"/>
              </w:rPr>
              <w:t>Miejski Ośrodek Pomocy Społecznej w Łomży.</w:t>
            </w:r>
          </w:p>
          <w:p w:rsidR="00F7732A" w:rsidRPr="00994D77" w:rsidRDefault="00F7732A" w:rsidP="00F77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222"/>
        </w:trPr>
        <w:tc>
          <w:tcPr>
            <w:tcW w:w="852" w:type="dxa"/>
          </w:tcPr>
          <w:p w:rsidR="00F7732A" w:rsidRPr="006B1041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Pr="006B1041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Pr="006B1041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984" w:type="dxa"/>
          </w:tcPr>
          <w:p w:rsidR="00F7732A" w:rsidRPr="00994D77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15 435,00</w:t>
            </w:r>
          </w:p>
        </w:tc>
        <w:tc>
          <w:tcPr>
            <w:tcW w:w="439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222"/>
        </w:trPr>
        <w:tc>
          <w:tcPr>
            <w:tcW w:w="852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984" w:type="dxa"/>
          </w:tcPr>
          <w:p w:rsidR="00F7732A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2 167,00</w:t>
            </w:r>
          </w:p>
        </w:tc>
        <w:tc>
          <w:tcPr>
            <w:tcW w:w="439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561"/>
        </w:trPr>
        <w:tc>
          <w:tcPr>
            <w:tcW w:w="852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984" w:type="dxa"/>
          </w:tcPr>
          <w:p w:rsidR="00F7732A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32 000,00</w:t>
            </w:r>
          </w:p>
        </w:tc>
        <w:tc>
          <w:tcPr>
            <w:tcW w:w="439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692"/>
        </w:trPr>
        <w:tc>
          <w:tcPr>
            <w:tcW w:w="852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984" w:type="dxa"/>
          </w:tcPr>
          <w:p w:rsidR="00F7732A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439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692"/>
        </w:trPr>
        <w:tc>
          <w:tcPr>
            <w:tcW w:w="852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F7732A" w:rsidRDefault="00F7732A" w:rsidP="00F77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4410</w:t>
            </w:r>
          </w:p>
        </w:tc>
        <w:tc>
          <w:tcPr>
            <w:tcW w:w="2410" w:type="dxa"/>
          </w:tcPr>
          <w:p w:rsidR="00F7732A" w:rsidRPr="001407A2" w:rsidRDefault="00E4323E" w:rsidP="00F7732A">
            <w:pPr>
              <w:rPr>
                <w:rFonts w:ascii="Arial" w:hAnsi="Arial" w:cs="Arial"/>
              </w:rPr>
            </w:pPr>
            <w:r w:rsidRPr="001407A2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984" w:type="dxa"/>
          </w:tcPr>
          <w:p w:rsidR="00F7732A" w:rsidRDefault="00A02881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439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F77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2A" w:rsidTr="00BD3C75">
        <w:trPr>
          <w:trHeight w:val="424"/>
        </w:trPr>
        <w:tc>
          <w:tcPr>
            <w:tcW w:w="5813" w:type="dxa"/>
            <w:gridSpan w:val="4"/>
          </w:tcPr>
          <w:p w:rsidR="00F7732A" w:rsidRPr="002C4DC7" w:rsidRDefault="00F7732A" w:rsidP="00BD3C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4DC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F7732A" w:rsidRPr="00BB596F" w:rsidRDefault="00F7732A" w:rsidP="00BD3C7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180 000,00</w:t>
            </w:r>
          </w:p>
        </w:tc>
        <w:tc>
          <w:tcPr>
            <w:tcW w:w="4395" w:type="dxa"/>
            <w:vMerge/>
          </w:tcPr>
          <w:p w:rsidR="00F7732A" w:rsidRDefault="00F7732A" w:rsidP="00BD3C7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F7732A" w:rsidRDefault="00F7732A" w:rsidP="00BD3C7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732A" w:rsidRDefault="00F7732A" w:rsidP="00F77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Pr="006B1041" w:rsidRDefault="00F4463F" w:rsidP="00F44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Default="00E95FF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732A" w:rsidRDefault="00F773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F7732A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E2" w:rsidRDefault="00333AE2" w:rsidP="006B1041">
      <w:pPr>
        <w:spacing w:after="0" w:line="240" w:lineRule="auto"/>
      </w:pPr>
      <w:r>
        <w:separator/>
      </w:r>
    </w:p>
  </w:endnote>
  <w:endnote w:type="continuationSeparator" w:id="0">
    <w:p w:rsidR="00333AE2" w:rsidRDefault="00333AE2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E2" w:rsidRDefault="00333AE2" w:rsidP="006B1041">
      <w:pPr>
        <w:spacing w:after="0" w:line="240" w:lineRule="auto"/>
      </w:pPr>
      <w:r>
        <w:separator/>
      </w:r>
    </w:p>
  </w:footnote>
  <w:footnote w:type="continuationSeparator" w:id="0">
    <w:p w:rsidR="00333AE2" w:rsidRDefault="00333AE2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3C49"/>
    <w:rsid w:val="0003032C"/>
    <w:rsid w:val="00056E9D"/>
    <w:rsid w:val="00087D67"/>
    <w:rsid w:val="000B0B83"/>
    <w:rsid w:val="000C5208"/>
    <w:rsid w:val="000C7356"/>
    <w:rsid w:val="000F161A"/>
    <w:rsid w:val="00100BA3"/>
    <w:rsid w:val="00101C56"/>
    <w:rsid w:val="00114237"/>
    <w:rsid w:val="001407A2"/>
    <w:rsid w:val="00142B7D"/>
    <w:rsid w:val="00146598"/>
    <w:rsid w:val="00172BCC"/>
    <w:rsid w:val="00185BEB"/>
    <w:rsid w:val="00192DCE"/>
    <w:rsid w:val="001D3003"/>
    <w:rsid w:val="001E5C14"/>
    <w:rsid w:val="001F15EC"/>
    <w:rsid w:val="002226A5"/>
    <w:rsid w:val="002416F1"/>
    <w:rsid w:val="00256A44"/>
    <w:rsid w:val="00290F74"/>
    <w:rsid w:val="002C3DEA"/>
    <w:rsid w:val="002C4DC7"/>
    <w:rsid w:val="002E1F4C"/>
    <w:rsid w:val="00300C3E"/>
    <w:rsid w:val="00333AE2"/>
    <w:rsid w:val="00336F82"/>
    <w:rsid w:val="00341416"/>
    <w:rsid w:val="0035233C"/>
    <w:rsid w:val="003544AF"/>
    <w:rsid w:val="003647F4"/>
    <w:rsid w:val="00396C10"/>
    <w:rsid w:val="003C076F"/>
    <w:rsid w:val="003C6BB6"/>
    <w:rsid w:val="003D562A"/>
    <w:rsid w:val="003F1F48"/>
    <w:rsid w:val="003F4C97"/>
    <w:rsid w:val="003F4DBC"/>
    <w:rsid w:val="00403F1D"/>
    <w:rsid w:val="004244DD"/>
    <w:rsid w:val="00430F99"/>
    <w:rsid w:val="00473260"/>
    <w:rsid w:val="004970DE"/>
    <w:rsid w:val="004A23F0"/>
    <w:rsid w:val="004A7203"/>
    <w:rsid w:val="004D14D7"/>
    <w:rsid w:val="004D24FD"/>
    <w:rsid w:val="004F6CA4"/>
    <w:rsid w:val="005202A0"/>
    <w:rsid w:val="005266D1"/>
    <w:rsid w:val="0054233E"/>
    <w:rsid w:val="005538A3"/>
    <w:rsid w:val="00565FFD"/>
    <w:rsid w:val="00567A3A"/>
    <w:rsid w:val="00587682"/>
    <w:rsid w:val="005A36DA"/>
    <w:rsid w:val="005C11C2"/>
    <w:rsid w:val="005C21D8"/>
    <w:rsid w:val="005C6B80"/>
    <w:rsid w:val="005D7129"/>
    <w:rsid w:val="005E0916"/>
    <w:rsid w:val="006255B3"/>
    <w:rsid w:val="00630638"/>
    <w:rsid w:val="006649AC"/>
    <w:rsid w:val="00664B17"/>
    <w:rsid w:val="006B1041"/>
    <w:rsid w:val="006B3A8C"/>
    <w:rsid w:val="006E5F52"/>
    <w:rsid w:val="00713B38"/>
    <w:rsid w:val="007617C4"/>
    <w:rsid w:val="00772D40"/>
    <w:rsid w:val="007761D1"/>
    <w:rsid w:val="007959B5"/>
    <w:rsid w:val="00797769"/>
    <w:rsid w:val="007A0015"/>
    <w:rsid w:val="008041E8"/>
    <w:rsid w:val="00835FD0"/>
    <w:rsid w:val="00844F5E"/>
    <w:rsid w:val="00867BA4"/>
    <w:rsid w:val="00875EB6"/>
    <w:rsid w:val="008A4EB3"/>
    <w:rsid w:val="008F59BD"/>
    <w:rsid w:val="00935B80"/>
    <w:rsid w:val="00943DC0"/>
    <w:rsid w:val="0097235D"/>
    <w:rsid w:val="00972A9E"/>
    <w:rsid w:val="00976712"/>
    <w:rsid w:val="00986872"/>
    <w:rsid w:val="00994D77"/>
    <w:rsid w:val="009C009F"/>
    <w:rsid w:val="009C7213"/>
    <w:rsid w:val="009D0BEB"/>
    <w:rsid w:val="009D6606"/>
    <w:rsid w:val="009F5B05"/>
    <w:rsid w:val="00A02881"/>
    <w:rsid w:val="00A25A2F"/>
    <w:rsid w:val="00A35FCA"/>
    <w:rsid w:val="00A41971"/>
    <w:rsid w:val="00A5704D"/>
    <w:rsid w:val="00A666D5"/>
    <w:rsid w:val="00A71625"/>
    <w:rsid w:val="00A74CE7"/>
    <w:rsid w:val="00A8197A"/>
    <w:rsid w:val="00AA01F4"/>
    <w:rsid w:val="00AA6B40"/>
    <w:rsid w:val="00AC29FE"/>
    <w:rsid w:val="00AD3100"/>
    <w:rsid w:val="00AD3FD8"/>
    <w:rsid w:val="00B249D6"/>
    <w:rsid w:val="00B255D7"/>
    <w:rsid w:val="00B34F6E"/>
    <w:rsid w:val="00B57E4B"/>
    <w:rsid w:val="00B6368C"/>
    <w:rsid w:val="00B67E1A"/>
    <w:rsid w:val="00B71153"/>
    <w:rsid w:val="00BB596F"/>
    <w:rsid w:val="00BC0F2A"/>
    <w:rsid w:val="00BD4C18"/>
    <w:rsid w:val="00BE360B"/>
    <w:rsid w:val="00BE5F4B"/>
    <w:rsid w:val="00BF5454"/>
    <w:rsid w:val="00C10608"/>
    <w:rsid w:val="00C2353D"/>
    <w:rsid w:val="00C27597"/>
    <w:rsid w:val="00C63E2F"/>
    <w:rsid w:val="00C86A6B"/>
    <w:rsid w:val="00C93C9A"/>
    <w:rsid w:val="00CA6F0C"/>
    <w:rsid w:val="00CE6556"/>
    <w:rsid w:val="00D014C2"/>
    <w:rsid w:val="00D363B7"/>
    <w:rsid w:val="00DD1DA9"/>
    <w:rsid w:val="00DE53EC"/>
    <w:rsid w:val="00E07E8D"/>
    <w:rsid w:val="00E34118"/>
    <w:rsid w:val="00E4323E"/>
    <w:rsid w:val="00E47492"/>
    <w:rsid w:val="00E64E0F"/>
    <w:rsid w:val="00E80879"/>
    <w:rsid w:val="00E8332D"/>
    <w:rsid w:val="00E95FFE"/>
    <w:rsid w:val="00EB079A"/>
    <w:rsid w:val="00ED2014"/>
    <w:rsid w:val="00ED722D"/>
    <w:rsid w:val="00EE5D0A"/>
    <w:rsid w:val="00EE5F03"/>
    <w:rsid w:val="00F00ECE"/>
    <w:rsid w:val="00F12AC5"/>
    <w:rsid w:val="00F16CF7"/>
    <w:rsid w:val="00F3240A"/>
    <w:rsid w:val="00F37392"/>
    <w:rsid w:val="00F4463F"/>
    <w:rsid w:val="00F500D7"/>
    <w:rsid w:val="00F53BBD"/>
    <w:rsid w:val="00F7732A"/>
    <w:rsid w:val="00F90868"/>
    <w:rsid w:val="00FA107A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137</cp:revision>
  <cp:lastPrinted>2022-04-29T07:58:00Z</cp:lastPrinted>
  <dcterms:created xsi:type="dcterms:W3CDTF">2021-03-25T09:52:00Z</dcterms:created>
  <dcterms:modified xsi:type="dcterms:W3CDTF">2022-05-17T10:14:00Z</dcterms:modified>
</cp:coreProperties>
</file>