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2B29B9" w:rsidRDefault="002B29B9" w:rsidP="002B29B9">
      <w:pPr>
        <w:widowControl w:val="0"/>
        <w:ind w:left="3402" w:firstLine="142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KARTA OCENY </w:t>
      </w:r>
    </w:p>
    <w:p w:rsidR="002B29B9" w:rsidRPr="002B29B9" w:rsidRDefault="002B29B9" w:rsidP="002B29B9">
      <w:pPr>
        <w:widowControl w:val="0"/>
        <w:ind w:left="5760" w:firstLine="720"/>
        <w:jc w:val="center"/>
        <w:rPr>
          <w:rFonts w:ascii="Arial" w:hAnsi="Arial" w:cs="Arial"/>
          <w:b/>
          <w:sz w:val="22"/>
          <w:szCs w:val="22"/>
        </w:rPr>
      </w:pP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u w:val="single"/>
          <w:lang w:eastAsia="en-US" w:bidi="ar-SA"/>
        </w:rPr>
      </w:pP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E83117">
        <w:rPr>
          <w:rFonts w:ascii="Arial" w:eastAsiaTheme="minorHAnsi" w:hAnsi="Arial" w:cs="Arial"/>
          <w:b/>
          <w:bCs/>
          <w:kern w:val="0"/>
          <w:sz w:val="22"/>
          <w:szCs w:val="22"/>
          <w:u w:val="single"/>
          <w:lang w:eastAsia="en-US" w:bidi="ar-SA"/>
        </w:rPr>
        <w:t>KARTA   OCENY  FORMALNEJ   I    MERYTORYCZNEJ   OFERTY</w:t>
      </w: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iCs/>
          <w:kern w:val="0"/>
          <w:sz w:val="20"/>
          <w:szCs w:val="20"/>
          <w:lang w:eastAsia="en-US" w:bidi="ar-SA"/>
        </w:rPr>
      </w:pPr>
      <w:r w:rsidRPr="00E83117">
        <w:rPr>
          <w:rFonts w:ascii="Arial" w:eastAsiaTheme="minorHAnsi" w:hAnsi="Arial" w:cs="Arial"/>
          <w:b/>
          <w:bCs/>
          <w:iCs/>
          <w:kern w:val="0"/>
          <w:sz w:val="20"/>
          <w:szCs w:val="20"/>
          <w:lang w:eastAsia="en-US" w:bidi="ar-SA"/>
        </w:rPr>
        <w:t>(dot. konkursu –– Prowadzenie działań na rzecz osób z niepełnosprawnościami w 2023 roku)</w:t>
      </w: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</w:pP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Nazwa podmiotu składającego ofertę: ……………………………………………………………………………….....</w:t>
      </w:r>
      <w:r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..................................</w:t>
      </w: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</w:pP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</w:t>
      </w: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</w:pP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Nazwa  zadania:…………………………………………………………………………………………………</w:t>
      </w: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</w:pP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</w:t>
      </w: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</w:pP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Rodzaj zadania Nr:…….</w:t>
      </w: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ab/>
      </w: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ab/>
        <w:t xml:space="preserve">                Data złożenia oferty: ……………………….....</w:t>
      </w:r>
    </w:p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Kryteria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1B6069">
            <w:pPr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Czy oferta dotyczy konkursu w zakresie</w:t>
            </w:r>
            <w:r w:rsidR="001B6069" w:rsidRPr="00E83117">
              <w:rPr>
                <w:sz w:val="18"/>
                <w:szCs w:val="18"/>
              </w:rPr>
              <w:t xml:space="preserve"> </w:t>
            </w:r>
            <w:r w:rsidR="001B6069" w:rsidRPr="00E83117">
              <w:rPr>
                <w:rFonts w:ascii="Arial" w:hAnsi="Arial" w:cs="Arial"/>
                <w:sz w:val="18"/>
                <w:szCs w:val="18"/>
              </w:rPr>
              <w:t xml:space="preserve">działań na rzecz osób z niepełnosprawnościami w 2023 roku  jest zgodna </w:t>
            </w:r>
            <w:r w:rsidRPr="00E83117">
              <w:rPr>
                <w:rFonts w:ascii="Arial" w:hAnsi="Arial" w:cs="Arial"/>
                <w:sz w:val="18"/>
                <w:szCs w:val="18"/>
              </w:rPr>
              <w:t xml:space="preserve">z jego celem i rodzajami zadań określonymi </w:t>
            </w:r>
            <w:r w:rsidRPr="00E83117">
              <w:rPr>
                <w:rFonts w:ascii="Arial" w:hAnsi="Arial" w:cs="Arial"/>
                <w:sz w:val="18"/>
                <w:szCs w:val="18"/>
              </w:rPr>
              <w:br/>
              <w:t xml:space="preserve">w 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 xml:space="preserve">Czy potwierdzenie złożenia oferty wpłynęło </w:t>
            </w:r>
            <w:r w:rsidRPr="00E83117">
              <w:rPr>
                <w:rFonts w:ascii="Arial" w:hAnsi="Arial" w:cs="Arial"/>
                <w:sz w:val="18"/>
                <w:szCs w:val="18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Czy potwierdzenie złożenia oferty zostało podpisane przez osobę/osoby uprawnioną/uprawnione</w:t>
            </w:r>
            <w:r w:rsidRPr="00E83117">
              <w:rPr>
                <w:rFonts w:ascii="Arial" w:hAnsi="Arial" w:cs="Arial"/>
                <w:sz w:val="18"/>
                <w:szCs w:val="18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117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 w:bidi="ar-SA"/>
              </w:rPr>
              <w:t>Czy termin realizacji zadania</w:t>
            </w:r>
            <w:r w:rsidRPr="00E83117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 w:bidi="ar-SA"/>
              </w:rPr>
            </w:pPr>
            <w:r w:rsidRPr="00E83117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Łomża, dn. ………………………….</w:t>
      </w:r>
    </w:p>
    <w:p w:rsidR="00E83117" w:rsidRPr="00512652" w:rsidRDefault="00E83117" w:rsidP="00E83117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237929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Pr="00237929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E83117" w:rsidRPr="00237929" w:rsidRDefault="00E83117" w:rsidP="00E83117">
      <w:pPr>
        <w:autoSpaceDN w:val="0"/>
        <w:spacing w:before="120" w:after="120" w:line="276" w:lineRule="auto"/>
        <w:ind w:left="3540" w:firstLine="708"/>
        <w:jc w:val="right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2. ..........................................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E83117" w:rsidRPr="002B29B9" w:rsidRDefault="00E83117" w:rsidP="00E83117">
      <w:pPr>
        <w:jc w:val="right"/>
        <w:rPr>
          <w:rFonts w:ascii="Arial" w:hAnsi="Arial" w:cs="Arial"/>
          <w:sz w:val="22"/>
          <w:szCs w:val="22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B29B9" w:rsidRPr="002B29B9" w:rsidRDefault="00E83117" w:rsidP="00E8311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lastRenderedPageBreak/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Wkład finansowy, osobowy, rzeczowy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Ocena dotychczasowej współpracy, w tym rzetelności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-5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max 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E83117" w:rsidRPr="00512652" w:rsidRDefault="00E83117" w:rsidP="00E83117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37929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Pr="00237929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E83117" w:rsidRPr="00237929" w:rsidRDefault="00E83117" w:rsidP="00E83117">
      <w:pPr>
        <w:autoSpaceDN w:val="0"/>
        <w:spacing w:before="120" w:after="120" w:line="276" w:lineRule="auto"/>
        <w:ind w:left="3540" w:firstLine="708"/>
        <w:jc w:val="right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>
        <w:rPr>
          <w:rFonts w:ascii="Arial" w:eastAsia="NSimSun" w:hAnsi="Arial" w:cs="Calibri"/>
          <w:kern w:val="3"/>
          <w:sz w:val="20"/>
          <w:szCs w:val="20"/>
          <w:lang w:eastAsia="zh-CN"/>
        </w:rPr>
        <w:t xml:space="preserve">              </w:t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>2. ..........................................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E83117" w:rsidRPr="002B29B9" w:rsidRDefault="00E83117" w:rsidP="00E83117">
      <w:pPr>
        <w:jc w:val="right"/>
        <w:rPr>
          <w:rFonts w:ascii="Arial" w:hAnsi="Arial" w:cs="Arial"/>
          <w:sz w:val="22"/>
          <w:szCs w:val="22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B29B9" w:rsidRPr="002B29B9" w:rsidRDefault="002B29B9" w:rsidP="00E83117">
      <w:pPr>
        <w:jc w:val="right"/>
        <w:rPr>
          <w:rFonts w:ascii="Arial" w:hAnsi="Arial" w:cs="Arial"/>
          <w:sz w:val="22"/>
          <w:szCs w:val="22"/>
        </w:rPr>
      </w:pPr>
    </w:p>
    <w:p w:rsidR="002B29B9" w:rsidRPr="002B29B9" w:rsidRDefault="002B29B9">
      <w:pPr>
        <w:rPr>
          <w:rFonts w:ascii="Arial" w:hAnsi="Arial" w:cs="Arial"/>
          <w:sz w:val="22"/>
          <w:szCs w:val="22"/>
        </w:rPr>
      </w:pPr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0A33AA"/>
    <w:rsid w:val="00140A17"/>
    <w:rsid w:val="0017243B"/>
    <w:rsid w:val="001B6069"/>
    <w:rsid w:val="002B29B9"/>
    <w:rsid w:val="00AB5DAD"/>
    <w:rsid w:val="00E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Klaudia Wróblewska</cp:lastModifiedBy>
  <cp:revision>4</cp:revision>
  <dcterms:created xsi:type="dcterms:W3CDTF">2023-01-31T13:12:00Z</dcterms:created>
  <dcterms:modified xsi:type="dcterms:W3CDTF">2023-02-06T11:12:00Z</dcterms:modified>
</cp:coreProperties>
</file>