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bookmarkStart w:id="0" w:name="_GoBack"/>
      <w:bookmarkEnd w:id="0"/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2B29B9" w:rsidRDefault="002B29B9" w:rsidP="002B29B9">
      <w:pPr>
        <w:widowControl w:val="0"/>
        <w:ind w:left="3402" w:firstLine="142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KARTA OCENY </w:t>
      </w:r>
    </w:p>
    <w:p w:rsidR="002B29B9" w:rsidRPr="002B29B9" w:rsidRDefault="002B29B9" w:rsidP="002B29B9">
      <w:pPr>
        <w:widowControl w:val="0"/>
        <w:ind w:left="5760" w:firstLine="720"/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Informacje ogólne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konkursu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oferty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Tytuł zadania publicznego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rPr>
          <w:trHeight w:val="436"/>
        </w:trPr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Nazwa oferenta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Typ zlecenia realizacji zadania publicznego</w:t>
            </w: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Kwota wnioskowanej dotacji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Kryteria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oferta dotyczy konkursu w </w:t>
            </w:r>
            <w:r w:rsidR="00A55D4F">
              <w:rPr>
                <w:rFonts w:ascii="Arial" w:hAnsi="Arial" w:cs="Arial"/>
                <w:sz w:val="22"/>
                <w:szCs w:val="22"/>
              </w:rPr>
              <w:t>zakresie kultury i </w:t>
            </w:r>
            <w:r w:rsidR="00A55D4F" w:rsidRPr="00A55D4F">
              <w:rPr>
                <w:rFonts w:ascii="Arial" w:hAnsi="Arial" w:cs="Arial"/>
                <w:sz w:val="22"/>
                <w:szCs w:val="22"/>
              </w:rPr>
              <w:t>dziedzictwa narodowego</w:t>
            </w:r>
            <w:r w:rsidR="00A55D4F">
              <w:rPr>
                <w:rFonts w:ascii="Arial" w:hAnsi="Arial" w:cs="Arial"/>
                <w:sz w:val="22"/>
                <w:szCs w:val="22"/>
              </w:rPr>
              <w:t xml:space="preserve"> w 2023 r., jest zgodna z </w:t>
            </w:r>
            <w:r w:rsidRPr="002B29B9">
              <w:rPr>
                <w:rFonts w:ascii="Arial" w:hAnsi="Arial" w:cs="Arial"/>
                <w:sz w:val="22"/>
                <w:szCs w:val="22"/>
              </w:rPr>
              <w:t>jego celem</w:t>
            </w:r>
            <w:r w:rsidR="00A55D4F">
              <w:rPr>
                <w:rFonts w:ascii="Arial" w:hAnsi="Arial" w:cs="Arial"/>
                <w:sz w:val="22"/>
                <w:szCs w:val="22"/>
              </w:rPr>
              <w:t xml:space="preserve"> i rodzajami zadań określonymi w </w:t>
            </w:r>
            <w:r w:rsidRPr="002B29B9">
              <w:rPr>
                <w:rFonts w:ascii="Arial" w:hAnsi="Arial" w:cs="Arial"/>
                <w:sz w:val="22"/>
                <w:szCs w:val="22"/>
              </w:rPr>
              <w:t xml:space="preserve">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oferta została </w:t>
            </w:r>
            <w:r w:rsidR="00A55D4F">
              <w:rPr>
                <w:rFonts w:ascii="Arial" w:hAnsi="Arial" w:cs="Arial"/>
                <w:sz w:val="22"/>
                <w:szCs w:val="22"/>
              </w:rPr>
              <w:t>złożona w terminie określonym w </w:t>
            </w:r>
            <w:r w:rsidRPr="002B29B9">
              <w:rPr>
                <w:rFonts w:ascii="Arial" w:hAnsi="Arial" w:cs="Arial"/>
                <w:sz w:val="22"/>
                <w:szCs w:val="22"/>
              </w:rPr>
              <w:t>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A55D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potwierd</w:t>
            </w:r>
            <w:r w:rsidR="00A55D4F">
              <w:rPr>
                <w:rFonts w:ascii="Arial" w:hAnsi="Arial" w:cs="Arial"/>
                <w:sz w:val="22"/>
                <w:szCs w:val="22"/>
              </w:rPr>
              <w:t xml:space="preserve">zenie złożenia oferty wpłynęło </w:t>
            </w:r>
            <w:r w:rsidRPr="002B29B9">
              <w:rPr>
                <w:rFonts w:ascii="Arial" w:hAnsi="Arial" w:cs="Arial"/>
                <w:sz w:val="22"/>
                <w:szCs w:val="22"/>
              </w:rPr>
              <w:t>w</w:t>
            </w:r>
            <w:r w:rsidR="00A55D4F">
              <w:rPr>
                <w:rFonts w:ascii="Arial" w:hAnsi="Arial" w:cs="Arial"/>
                <w:sz w:val="22"/>
                <w:szCs w:val="22"/>
              </w:rPr>
              <w:t> </w:t>
            </w:r>
            <w:r w:rsidRPr="002B29B9">
              <w:rPr>
                <w:rFonts w:ascii="Arial" w:hAnsi="Arial" w:cs="Arial"/>
                <w:sz w:val="22"/>
                <w:szCs w:val="22"/>
              </w:rPr>
              <w:t>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potwierdzenie złożenia oferty zostało podpisane przez os</w:t>
            </w:r>
            <w:r w:rsidR="00A55D4F">
              <w:rPr>
                <w:rFonts w:ascii="Arial" w:hAnsi="Arial" w:cs="Arial"/>
                <w:sz w:val="22"/>
                <w:szCs w:val="22"/>
              </w:rPr>
              <w:t>obę/osoby uprawnioną/uprawnione do </w:t>
            </w:r>
            <w:r w:rsidRPr="002B29B9">
              <w:rPr>
                <w:rFonts w:ascii="Arial" w:hAnsi="Arial" w:cs="Arial"/>
                <w:sz w:val="22"/>
                <w:szCs w:val="22"/>
              </w:rPr>
              <w:t>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A55D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</w:t>
            </w:r>
            <w:r w:rsidR="00A55D4F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i poszczególnych działań</w:t>
            </w:r>
            <w:r w:rsidR="00A55D4F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 xml:space="preserve"> w harmonogramie jest zgodny ze 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</w:t>
            </w:r>
            <w:r w:rsidR="00A55D4F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om ze szczególnymi potrzebami i 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Łomża, dn. ………………………….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Podpis osoby dokonującej oceny 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A55D4F" w:rsidRDefault="00A55D4F" w:rsidP="002B29B9">
      <w:pP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lastRenderedPageBreak/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A55D4F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Wkład finansowy, osobowy, rzeczowy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A55D4F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Ocena dotychczasowej współpracy, w tym rzetelności i terminowośc</w:t>
            </w:r>
            <w:r w:rsidR="00A55D4F">
              <w:rPr>
                <w:rFonts w:ascii="Arial" w:hAnsi="Arial" w:cs="Arial"/>
                <w:sz w:val="22"/>
                <w:szCs w:val="22"/>
              </w:rPr>
              <w:t>i rozliczania zadań zleconych w </w:t>
            </w:r>
            <w:r w:rsidRPr="002B29B9">
              <w:rPr>
                <w:rFonts w:ascii="Arial" w:hAnsi="Arial" w:cs="Arial"/>
                <w:sz w:val="22"/>
                <w:szCs w:val="22"/>
              </w:rPr>
              <w:t>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-5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max 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Podpis przewodniczącego komisji</w:t>
      </w:r>
    </w:p>
    <w:p w:rsidR="002B29B9" w:rsidRPr="002B29B9" w:rsidRDefault="002B29B9">
      <w:pPr>
        <w:rPr>
          <w:rFonts w:ascii="Arial" w:hAnsi="Arial" w:cs="Arial"/>
          <w:sz w:val="22"/>
          <w:szCs w:val="22"/>
        </w:rPr>
      </w:pPr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140A17"/>
    <w:rsid w:val="0017243B"/>
    <w:rsid w:val="002B29B9"/>
    <w:rsid w:val="00542F3E"/>
    <w:rsid w:val="00A55D4F"/>
    <w:rsid w:val="00AB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Mariola Sawicka</cp:lastModifiedBy>
  <cp:revision>2</cp:revision>
  <dcterms:created xsi:type="dcterms:W3CDTF">2023-02-10T08:36:00Z</dcterms:created>
  <dcterms:modified xsi:type="dcterms:W3CDTF">2023-02-10T08:36:00Z</dcterms:modified>
</cp:coreProperties>
</file>