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CEE40" w14:textId="1DC65BC5" w:rsidR="002D4E7A" w:rsidRPr="00E84C54" w:rsidRDefault="002D4E7A" w:rsidP="00B17B5E">
      <w:pPr>
        <w:spacing w:before="100" w:beforeAutospacing="1" w:after="120" w:line="240" w:lineRule="auto"/>
        <w:ind w:left="6521"/>
        <w:rPr>
          <w:rFonts w:ascii="Arial" w:eastAsia="Times New Roman" w:hAnsi="Arial" w:cs="Arial"/>
          <w:sz w:val="20"/>
          <w:szCs w:val="20"/>
          <w:lang w:eastAsia="pl-PL"/>
        </w:rPr>
      </w:pPr>
      <w:r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FC629C" w:rsidRPr="00E84C5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do Zarządzenia Nr</w:t>
      </w:r>
      <w:r w:rsidR="009334CC"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F4768" w:rsidRPr="00E84C54">
        <w:rPr>
          <w:rFonts w:ascii="Arial" w:eastAsia="Times New Roman" w:hAnsi="Arial" w:cs="Arial"/>
          <w:sz w:val="20"/>
          <w:szCs w:val="20"/>
          <w:lang w:eastAsia="pl-PL"/>
        </w:rPr>
        <w:t>96</w:t>
      </w:r>
      <w:r w:rsidR="009334CC" w:rsidRPr="00E84C54">
        <w:rPr>
          <w:rFonts w:ascii="Arial" w:eastAsia="Times New Roman" w:hAnsi="Arial" w:cs="Arial"/>
          <w:sz w:val="20"/>
          <w:szCs w:val="20"/>
          <w:lang w:eastAsia="pl-PL"/>
        </w:rPr>
        <w:t>/23</w:t>
      </w:r>
      <w:r w:rsidR="008C6809"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Prezydenta Miasta Łomża                                                                              </w:t>
      </w:r>
      <w:r w:rsidR="008D76C2"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C6809"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z dnia</w:t>
      </w:r>
      <w:r w:rsidR="00947690"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F4768" w:rsidRPr="00E84C54">
        <w:rPr>
          <w:rFonts w:ascii="Arial" w:eastAsia="Times New Roman" w:hAnsi="Arial" w:cs="Arial"/>
          <w:sz w:val="20"/>
          <w:szCs w:val="20"/>
          <w:lang w:eastAsia="pl-PL"/>
        </w:rPr>
        <w:t>29</w:t>
      </w:r>
      <w:r w:rsidR="00D232D7"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F4768" w:rsidRPr="00E84C54">
        <w:rPr>
          <w:rFonts w:ascii="Arial" w:eastAsia="Times New Roman" w:hAnsi="Arial" w:cs="Arial"/>
          <w:sz w:val="20"/>
          <w:szCs w:val="20"/>
          <w:lang w:eastAsia="pl-PL"/>
        </w:rPr>
        <w:t>marc</w:t>
      </w:r>
      <w:r w:rsidR="00D232D7" w:rsidRPr="00E84C54">
        <w:rPr>
          <w:rFonts w:ascii="Arial" w:eastAsia="Times New Roman" w:hAnsi="Arial" w:cs="Arial"/>
          <w:sz w:val="20"/>
          <w:szCs w:val="20"/>
          <w:lang w:eastAsia="pl-PL"/>
        </w:rPr>
        <w:t>a 2023</w:t>
      </w:r>
      <w:r w:rsidR="00947690"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53DD019D" w14:textId="3EA0A8E3" w:rsidR="00B87F9C" w:rsidRPr="00E84C54" w:rsidRDefault="00B87F9C" w:rsidP="00B17B5E">
      <w:pPr>
        <w:spacing w:before="100" w:beforeAutospacing="1" w:after="120" w:line="240" w:lineRule="auto"/>
        <w:ind w:left="609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CCED0D" w14:textId="77777777" w:rsidR="00FC629C" w:rsidRPr="00E84C54" w:rsidRDefault="00D232D7" w:rsidP="00FC629C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142"/>
        <w:jc w:val="center"/>
        <w:rPr>
          <w:rFonts w:ascii="Arial" w:eastAsia="Arial" w:hAnsi="Arial" w:cs="Arial"/>
          <w:b/>
          <w:sz w:val="20"/>
          <w:szCs w:val="20"/>
        </w:rPr>
      </w:pPr>
      <w:r w:rsidRPr="00E84C54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FC629C" w:rsidRPr="00E84C54">
        <w:rPr>
          <w:rFonts w:ascii="Arial" w:eastAsia="Arial" w:hAnsi="Arial" w:cs="Arial"/>
          <w:b/>
          <w:sz w:val="20"/>
          <w:szCs w:val="20"/>
        </w:rPr>
        <w:t>Objaśnienia przyjętych wartości</w:t>
      </w:r>
    </w:p>
    <w:p w14:paraId="617AB5D6" w14:textId="3DC1628D" w:rsidR="004A746E" w:rsidRPr="00E84C54" w:rsidRDefault="00D232D7" w:rsidP="004A746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C5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Zarządzenie Prezydenta Miasta Łomża w sprawie zmiany w Wieloletniej Prognozie Finansowej Miasta Łomża na lata 2023-2037 zawiera </w:t>
      </w:r>
      <w:r w:rsidR="00CF4768" w:rsidRPr="00E84C54">
        <w:rPr>
          <w:rFonts w:ascii="Arial" w:eastAsia="Times New Roman" w:hAnsi="Arial" w:cs="Arial"/>
          <w:sz w:val="20"/>
          <w:szCs w:val="20"/>
          <w:lang w:eastAsia="pl-PL"/>
        </w:rPr>
        <w:t>zmiany</w:t>
      </w:r>
      <w:r w:rsidR="004A746E"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w 2023 r.</w:t>
      </w:r>
      <w:r w:rsidR="004A746E" w:rsidRPr="00E84C54">
        <w:rPr>
          <w:rFonts w:ascii="Arial" w:hAnsi="Arial" w:cs="Arial"/>
          <w:sz w:val="20"/>
          <w:szCs w:val="20"/>
        </w:rPr>
        <w:t>, polegające na:</w:t>
      </w:r>
    </w:p>
    <w:p w14:paraId="3B9EB31A" w14:textId="273A472C" w:rsidR="004A746E" w:rsidRPr="00E84C54" w:rsidRDefault="004A746E" w:rsidP="004A746E">
      <w:pPr>
        <w:keepLines/>
        <w:spacing w:before="120" w:after="120"/>
        <w:ind w:left="227" w:hanging="113"/>
        <w:rPr>
          <w:rFonts w:ascii="Arial" w:hAnsi="Arial" w:cs="Arial"/>
          <w:sz w:val="20"/>
          <w:szCs w:val="20"/>
        </w:rPr>
      </w:pPr>
      <w:r w:rsidRPr="00E84C54">
        <w:rPr>
          <w:rFonts w:ascii="Arial" w:hAnsi="Arial" w:cs="Arial"/>
          <w:sz w:val="20"/>
          <w:szCs w:val="20"/>
        </w:rPr>
        <w:t>- zmniejszeniu dochodów ogółem o kwotę 631 621 zł,</w:t>
      </w:r>
    </w:p>
    <w:p w14:paraId="5249B68C" w14:textId="762BA328" w:rsidR="004A746E" w:rsidRPr="00E84C54" w:rsidRDefault="004A746E" w:rsidP="004A746E">
      <w:pPr>
        <w:keepLines/>
        <w:spacing w:before="120" w:after="120"/>
        <w:ind w:left="227" w:hanging="113"/>
        <w:rPr>
          <w:rFonts w:ascii="Arial" w:hAnsi="Arial" w:cs="Arial"/>
          <w:sz w:val="20"/>
          <w:szCs w:val="20"/>
        </w:rPr>
      </w:pPr>
      <w:r w:rsidRPr="00E84C54">
        <w:rPr>
          <w:rFonts w:ascii="Arial" w:hAnsi="Arial" w:cs="Arial"/>
          <w:sz w:val="20"/>
          <w:szCs w:val="20"/>
        </w:rPr>
        <w:t>- zwiększeniu wydatków ogółem o kwotę 1 455 493 zł,</w:t>
      </w:r>
    </w:p>
    <w:p w14:paraId="70ED0B59" w14:textId="2118FE44" w:rsidR="004A746E" w:rsidRPr="00E84C54" w:rsidRDefault="004A746E" w:rsidP="00B8462A">
      <w:pPr>
        <w:keepLines/>
        <w:spacing w:before="120" w:after="0" w:line="240" w:lineRule="auto"/>
        <w:ind w:left="226" w:hanging="113"/>
        <w:rPr>
          <w:rFonts w:ascii="Arial" w:hAnsi="Arial" w:cs="Arial"/>
          <w:sz w:val="20"/>
          <w:szCs w:val="20"/>
        </w:rPr>
      </w:pPr>
      <w:r w:rsidRPr="00E84C54">
        <w:rPr>
          <w:rFonts w:ascii="Arial" w:hAnsi="Arial" w:cs="Arial"/>
          <w:sz w:val="20"/>
          <w:szCs w:val="20"/>
        </w:rPr>
        <w:t>- zwiększeniu przychodów o kwotę 823 872 zł,</w:t>
      </w:r>
    </w:p>
    <w:p w14:paraId="3A185885" w14:textId="4C6D20D8" w:rsidR="004A746E" w:rsidRPr="00E84C54" w:rsidRDefault="004A746E" w:rsidP="004A746E">
      <w:pPr>
        <w:keepLines/>
        <w:spacing w:before="120" w:after="120"/>
        <w:ind w:left="227" w:hanging="113"/>
        <w:rPr>
          <w:rFonts w:ascii="Arial" w:hAnsi="Arial" w:cs="Arial"/>
          <w:sz w:val="20"/>
          <w:szCs w:val="20"/>
        </w:rPr>
      </w:pPr>
    </w:p>
    <w:p w14:paraId="6AAEE735" w14:textId="7BFB8C35" w:rsidR="00FC629C" w:rsidRPr="00E84C54" w:rsidRDefault="004A746E" w:rsidP="00CF476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4C54">
        <w:rPr>
          <w:rFonts w:ascii="Arial" w:eastAsia="Times New Roman" w:hAnsi="Arial" w:cs="Arial"/>
          <w:sz w:val="20"/>
          <w:szCs w:val="20"/>
          <w:lang w:eastAsia="pl-PL"/>
        </w:rPr>
        <w:t>Kwoty</w:t>
      </w:r>
      <w:r w:rsidR="00CF4768" w:rsidRPr="00E84C54">
        <w:rPr>
          <w:rFonts w:ascii="Arial" w:hAnsi="Arial" w:cs="Arial"/>
          <w:sz w:val="20"/>
          <w:szCs w:val="20"/>
        </w:rPr>
        <w:t xml:space="preserve"> </w:t>
      </w:r>
      <w:r w:rsidR="00B171D3" w:rsidRPr="00E84C54">
        <w:rPr>
          <w:rFonts w:ascii="Arial" w:hAnsi="Arial" w:cs="Arial"/>
          <w:sz w:val="20"/>
          <w:szCs w:val="20"/>
        </w:rPr>
        <w:t>dochodów i</w:t>
      </w:r>
      <w:r w:rsidR="00CF4768" w:rsidRPr="00E84C54">
        <w:rPr>
          <w:rFonts w:ascii="Arial" w:hAnsi="Arial" w:cs="Arial"/>
          <w:sz w:val="20"/>
          <w:szCs w:val="20"/>
        </w:rPr>
        <w:t xml:space="preserve"> wydatków</w:t>
      </w:r>
      <w:r w:rsidRPr="00E84C54">
        <w:rPr>
          <w:rFonts w:ascii="Arial" w:hAnsi="Arial" w:cs="Arial"/>
          <w:sz w:val="20"/>
          <w:szCs w:val="20"/>
        </w:rPr>
        <w:t xml:space="preserve"> w 2023 r. dostosowano do aktualnych założeń i potrzeb</w:t>
      </w:r>
      <w:r w:rsidR="00B171D3" w:rsidRPr="00E84C54">
        <w:rPr>
          <w:rFonts w:ascii="Arial" w:hAnsi="Arial" w:cs="Arial"/>
          <w:sz w:val="20"/>
          <w:szCs w:val="20"/>
        </w:rPr>
        <w:t xml:space="preserve"> </w:t>
      </w:r>
      <w:r w:rsidR="00CF4768" w:rsidRPr="00E84C54">
        <w:rPr>
          <w:rFonts w:ascii="Arial" w:hAnsi="Arial" w:cs="Arial"/>
          <w:sz w:val="20"/>
          <w:szCs w:val="20"/>
        </w:rPr>
        <w:t>zgodnie ze zmianami dokonanymi w budżecie na 2023 r. uchwałą Rad</w:t>
      </w:r>
      <w:r w:rsidR="00B171D3" w:rsidRPr="00E84C54">
        <w:rPr>
          <w:rFonts w:ascii="Arial" w:hAnsi="Arial" w:cs="Arial"/>
          <w:sz w:val="20"/>
          <w:szCs w:val="20"/>
        </w:rPr>
        <w:t xml:space="preserve">y Miejskiej </w:t>
      </w:r>
      <w:r w:rsidR="00E84C54" w:rsidRPr="00E84C54">
        <w:rPr>
          <w:rFonts w:ascii="Arial" w:hAnsi="Arial" w:cs="Arial"/>
          <w:sz w:val="20"/>
          <w:szCs w:val="20"/>
        </w:rPr>
        <w:t xml:space="preserve">Nr 576/LXIX/23 </w:t>
      </w:r>
      <w:r w:rsidR="00E84C54" w:rsidRPr="00E84C54">
        <w:rPr>
          <w:rFonts w:ascii="Arial" w:hAnsi="Arial" w:cs="Arial"/>
          <w:sz w:val="20"/>
          <w:szCs w:val="20"/>
        </w:rPr>
        <w:br/>
      </w:r>
      <w:r w:rsidR="00B171D3" w:rsidRPr="00E84C54">
        <w:rPr>
          <w:rFonts w:ascii="Arial" w:hAnsi="Arial" w:cs="Arial"/>
          <w:sz w:val="20"/>
          <w:szCs w:val="20"/>
        </w:rPr>
        <w:t>z dnia 29.03.2023 r</w:t>
      </w:r>
      <w:r w:rsidRPr="00E84C54">
        <w:rPr>
          <w:rFonts w:ascii="Arial" w:hAnsi="Arial" w:cs="Arial"/>
          <w:sz w:val="20"/>
          <w:szCs w:val="20"/>
        </w:rPr>
        <w:t>.</w:t>
      </w:r>
    </w:p>
    <w:p w14:paraId="7AA4761B" w14:textId="275C0FAF" w:rsidR="00D85902" w:rsidRPr="00E84C54" w:rsidRDefault="00D85902" w:rsidP="00CF4768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E785E1" w14:textId="616866A1" w:rsidR="004A746E" w:rsidRPr="00E84C54" w:rsidRDefault="004A746E" w:rsidP="00CF4768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4C54">
        <w:rPr>
          <w:rFonts w:ascii="Arial" w:eastAsia="Times New Roman" w:hAnsi="Arial" w:cs="Arial"/>
          <w:sz w:val="20"/>
          <w:szCs w:val="20"/>
          <w:lang w:eastAsia="pl-PL"/>
        </w:rPr>
        <w:t>W planie przychodów wprowadzono wolne środki o których mowa w art.217 ust.2pkt 6 ustawy.</w:t>
      </w:r>
    </w:p>
    <w:p w14:paraId="78DFCA7F" w14:textId="77777777" w:rsidR="00B8462A" w:rsidRPr="00E84C54" w:rsidRDefault="00B8462A" w:rsidP="004A746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6F23C5" w14:textId="6A22A61A" w:rsidR="004A746E" w:rsidRPr="00E84C54" w:rsidRDefault="004A746E" w:rsidP="004A746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4C54">
        <w:rPr>
          <w:rFonts w:ascii="Arial" w:eastAsia="Times New Roman" w:hAnsi="Arial" w:cs="Arial"/>
          <w:sz w:val="20"/>
          <w:szCs w:val="20"/>
          <w:lang w:eastAsia="pl-PL"/>
        </w:rPr>
        <w:t>Powyższe</w:t>
      </w:r>
      <w:r w:rsidR="00E84C54"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zmiany </w:t>
      </w:r>
      <w:r w:rsidR="00B8462A" w:rsidRPr="00E84C54">
        <w:rPr>
          <w:rFonts w:ascii="Arial" w:eastAsia="Times New Roman" w:hAnsi="Arial" w:cs="Arial"/>
          <w:sz w:val="20"/>
          <w:szCs w:val="20"/>
          <w:lang w:eastAsia="pl-PL"/>
        </w:rPr>
        <w:t>powodują zwiększenie deficytu budżetu o kwotę 823 872 zł</w:t>
      </w:r>
      <w:r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8462A" w:rsidRPr="00E84C54">
        <w:rPr>
          <w:rFonts w:ascii="Arial" w:eastAsia="Times New Roman" w:hAnsi="Arial" w:cs="Arial"/>
          <w:sz w:val="20"/>
          <w:szCs w:val="20"/>
          <w:lang w:eastAsia="pl-PL"/>
        </w:rPr>
        <w:t>do wysokości 30 440 048</w:t>
      </w:r>
      <w:r w:rsidRPr="00E84C54">
        <w:rPr>
          <w:rFonts w:ascii="Arial" w:eastAsia="Times New Roman" w:hAnsi="Arial" w:cs="Arial"/>
          <w:sz w:val="20"/>
          <w:szCs w:val="20"/>
          <w:lang w:eastAsia="pl-PL"/>
        </w:rPr>
        <w:t>, który pokryty</w:t>
      </w:r>
      <w:r w:rsidR="00E84C54"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jest</w:t>
      </w:r>
      <w:r w:rsidRPr="00E84C5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56ED018" w14:textId="7A0A0EB1" w:rsidR="00B8462A" w:rsidRPr="00E84C54" w:rsidRDefault="004A746E" w:rsidP="004A746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E84C54">
        <w:rPr>
          <w:rFonts w:ascii="Arial" w:hAnsi="Arial" w:cs="Arial"/>
          <w:sz w:val="20"/>
          <w:szCs w:val="20"/>
        </w:rPr>
        <w:t>przychodami wynikającymi z rozliczenia środków określonych w art. 5 ust. 1 pkt 2 ustawy i dotacji na realizację programów, projektów lub zadań finansowanych z udziałem tych środków</w:t>
      </w:r>
      <w:r w:rsidR="00E84C54" w:rsidRPr="00E84C54">
        <w:rPr>
          <w:rFonts w:ascii="Arial" w:hAnsi="Arial" w:cs="Arial"/>
          <w:sz w:val="20"/>
          <w:szCs w:val="20"/>
        </w:rPr>
        <w:t xml:space="preserve">, w kwocie </w:t>
      </w:r>
      <w:r w:rsidRPr="00E84C54">
        <w:rPr>
          <w:rFonts w:ascii="Arial" w:hAnsi="Arial" w:cs="Arial"/>
          <w:sz w:val="20"/>
          <w:szCs w:val="20"/>
        </w:rPr>
        <w:t>4 533 942 zł,</w:t>
      </w:r>
    </w:p>
    <w:p w14:paraId="2731E8F0" w14:textId="4BDA9CF5" w:rsidR="00B8462A" w:rsidRPr="00E84C54" w:rsidRDefault="004A746E" w:rsidP="00B8462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84C54">
        <w:rPr>
          <w:rFonts w:ascii="Arial" w:hAnsi="Arial" w:cs="Arial"/>
          <w:sz w:val="20"/>
          <w:szCs w:val="20"/>
        </w:rPr>
        <w:t>- przychodami z niewykorzystanych środków pieniężnych na rachunku bieżącym budżetu, wynikających z rozliczenia dochodów i wydatków nimi finansowanych związanych ze szczególnymi zasadami wykonywania budżetu określonymi w odrębnych ustawach</w:t>
      </w:r>
      <w:r w:rsidR="00E84C54" w:rsidRPr="00E84C54">
        <w:rPr>
          <w:rFonts w:ascii="Arial" w:hAnsi="Arial" w:cs="Arial"/>
          <w:sz w:val="20"/>
          <w:szCs w:val="20"/>
        </w:rPr>
        <w:t xml:space="preserve">, w kwocie </w:t>
      </w:r>
      <w:r w:rsidRPr="00E84C54">
        <w:rPr>
          <w:rFonts w:ascii="Arial" w:hAnsi="Arial" w:cs="Arial"/>
          <w:sz w:val="20"/>
          <w:szCs w:val="20"/>
        </w:rPr>
        <w:t>676 645zł,</w:t>
      </w:r>
    </w:p>
    <w:p w14:paraId="3D44698E" w14:textId="11DDECAC" w:rsidR="00B8462A" w:rsidRPr="00E84C54" w:rsidRDefault="00B8462A" w:rsidP="00B8462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84C54">
        <w:rPr>
          <w:rFonts w:ascii="Arial" w:hAnsi="Arial" w:cs="Arial"/>
          <w:sz w:val="20"/>
          <w:szCs w:val="20"/>
        </w:rPr>
        <w:t xml:space="preserve">- </w:t>
      </w:r>
      <w:r w:rsidR="004A746E" w:rsidRPr="00E84C54">
        <w:rPr>
          <w:rFonts w:ascii="Arial" w:hAnsi="Arial" w:cs="Arial"/>
          <w:sz w:val="20"/>
          <w:szCs w:val="20"/>
        </w:rPr>
        <w:t>wolnymi środkami, o których mowa w art. 217 ust 2 pkt. 6 ustawy o finansach publicznych</w:t>
      </w:r>
      <w:r w:rsidR="00E84C54" w:rsidRPr="00E84C54">
        <w:rPr>
          <w:rFonts w:ascii="Arial" w:hAnsi="Arial" w:cs="Arial"/>
          <w:sz w:val="20"/>
          <w:szCs w:val="20"/>
        </w:rPr>
        <w:t xml:space="preserve">, w kwocie </w:t>
      </w:r>
      <w:r w:rsidR="004A746E" w:rsidRPr="00E84C54">
        <w:rPr>
          <w:rFonts w:ascii="Arial" w:hAnsi="Arial" w:cs="Arial"/>
          <w:sz w:val="20"/>
          <w:szCs w:val="20"/>
        </w:rPr>
        <w:t xml:space="preserve">8 495 085 zł. </w:t>
      </w:r>
    </w:p>
    <w:p w14:paraId="3F55E3C2" w14:textId="79B04042" w:rsidR="004A746E" w:rsidRPr="00E84C54" w:rsidRDefault="00B8462A" w:rsidP="00B8462A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4C54">
        <w:rPr>
          <w:rFonts w:ascii="Arial" w:hAnsi="Arial" w:cs="Arial"/>
          <w:sz w:val="20"/>
          <w:szCs w:val="20"/>
        </w:rPr>
        <w:t xml:space="preserve">- </w:t>
      </w:r>
      <w:r w:rsidR="004A746E" w:rsidRPr="00E84C54">
        <w:rPr>
          <w:rFonts w:ascii="Arial" w:hAnsi="Arial" w:cs="Arial"/>
          <w:sz w:val="20"/>
          <w:szCs w:val="20"/>
        </w:rPr>
        <w:t>przychodami z zaciągniętych kredytów na rynku krajowym, w kwocie 16 734 376,00 zł.</w:t>
      </w:r>
    </w:p>
    <w:p w14:paraId="4107BE63" w14:textId="77777777" w:rsidR="004A746E" w:rsidRPr="00E84C54" w:rsidRDefault="004A746E" w:rsidP="00CF4768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F8F0DF" w14:textId="6514936B" w:rsidR="00D232D7" w:rsidRDefault="00FF2A37" w:rsidP="00B8462A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Wskaźnik spłaty zadłużenia wynikający z art. 243 </w:t>
      </w:r>
      <w:proofErr w:type="spellStart"/>
      <w:r w:rsidRPr="00E84C54">
        <w:rPr>
          <w:rFonts w:ascii="Arial" w:eastAsia="Times New Roman" w:hAnsi="Arial" w:cs="Arial"/>
          <w:sz w:val="20"/>
          <w:szCs w:val="20"/>
          <w:lang w:eastAsia="pl-PL"/>
        </w:rPr>
        <w:t>ufp</w:t>
      </w:r>
      <w:proofErr w:type="spellEnd"/>
      <w:r w:rsidRPr="00E84C54">
        <w:rPr>
          <w:rFonts w:ascii="Arial" w:eastAsia="Times New Roman" w:hAnsi="Arial" w:cs="Arial"/>
          <w:sz w:val="20"/>
          <w:szCs w:val="20"/>
          <w:lang w:eastAsia="pl-PL"/>
        </w:rPr>
        <w:t xml:space="preserve"> po uwzględnieniu art. 244 ustawy</w:t>
      </w:r>
      <w:r w:rsidRPr="00E84C54">
        <w:rPr>
          <w:rFonts w:ascii="Arial" w:eastAsia="Times New Roman" w:hAnsi="Arial" w:cs="Arial"/>
          <w:sz w:val="20"/>
          <w:szCs w:val="20"/>
          <w:lang w:eastAsia="pl-PL"/>
        </w:rPr>
        <w:br/>
        <w:t>o finansach publicznych kształtuje się we wszystkich latach przedstawionych w prognozie na prawidłowym poziomie.</w:t>
      </w:r>
    </w:p>
    <w:p w14:paraId="09F07A2E" w14:textId="77777777" w:rsidR="00E84C54" w:rsidRDefault="00E84C54" w:rsidP="00B8462A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78FB76" w14:textId="77777777" w:rsidR="00E84C54" w:rsidRDefault="00E84C54" w:rsidP="00E84C54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line="276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14:paraId="0336B952" w14:textId="69F28C7F" w:rsidR="00E84C54" w:rsidRPr="00E84C54" w:rsidRDefault="00E84C54" w:rsidP="00E84C54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line="276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E84C54">
        <w:rPr>
          <w:rFonts w:ascii="Arial" w:hAnsi="Arial" w:cs="Arial"/>
          <w:sz w:val="20"/>
          <w:szCs w:val="20"/>
        </w:rPr>
        <w:t xml:space="preserve">Prezydent Miasta </w:t>
      </w:r>
    </w:p>
    <w:p w14:paraId="65703A5B" w14:textId="77777777" w:rsidR="00E84C54" w:rsidRPr="00E84C54" w:rsidRDefault="00E84C54" w:rsidP="00E84C54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line="276" w:lineRule="auto"/>
        <w:ind w:left="5664"/>
        <w:rPr>
          <w:rFonts w:ascii="Arial" w:hAnsi="Arial" w:cs="Arial"/>
          <w:sz w:val="20"/>
          <w:szCs w:val="20"/>
        </w:rPr>
      </w:pPr>
    </w:p>
    <w:p w14:paraId="1D7B9E6A" w14:textId="77777777" w:rsidR="00E84C54" w:rsidRPr="00E84C54" w:rsidRDefault="00E84C54" w:rsidP="00E84C54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E84C54">
        <w:rPr>
          <w:rFonts w:ascii="Arial" w:hAnsi="Arial" w:cs="Arial"/>
          <w:sz w:val="20"/>
          <w:szCs w:val="20"/>
        </w:rPr>
        <w:t xml:space="preserve">                dr Mariusz Chrzanowski</w:t>
      </w:r>
    </w:p>
    <w:p w14:paraId="698BFA5E" w14:textId="77777777" w:rsidR="00E84C54" w:rsidRPr="00E84C54" w:rsidRDefault="00E84C54" w:rsidP="00B8462A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sectPr w:rsidR="00E84C54" w:rsidRPr="00E84C54" w:rsidSect="00B8462A">
      <w:footerReference w:type="default" r:id="rId8"/>
      <w:pgSz w:w="11906" w:h="16838"/>
      <w:pgMar w:top="709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5191D" w14:textId="77777777" w:rsidR="00733D9B" w:rsidRDefault="00733D9B" w:rsidP="0022420D">
      <w:pPr>
        <w:spacing w:after="0" w:line="240" w:lineRule="auto"/>
      </w:pPr>
      <w:r>
        <w:separator/>
      </w:r>
    </w:p>
  </w:endnote>
  <w:endnote w:type="continuationSeparator" w:id="0">
    <w:p w14:paraId="6A7D6607" w14:textId="77777777" w:rsidR="00733D9B" w:rsidRDefault="00733D9B" w:rsidP="0022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13231"/>
      <w:docPartObj>
        <w:docPartGallery w:val="Page Numbers (Bottom of Page)"/>
        <w:docPartUnique/>
      </w:docPartObj>
    </w:sdtPr>
    <w:sdtEndPr/>
    <w:sdtContent>
      <w:p w14:paraId="216E4538" w14:textId="77777777" w:rsidR="006C6024" w:rsidRDefault="006C6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C54">
          <w:rPr>
            <w:noProof/>
          </w:rPr>
          <w:t>1</w:t>
        </w:r>
        <w:r>
          <w:fldChar w:fldCharType="end"/>
        </w:r>
      </w:p>
    </w:sdtContent>
  </w:sdt>
  <w:p w14:paraId="1E62399B" w14:textId="77777777" w:rsidR="006C6024" w:rsidRDefault="006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9F334" w14:textId="77777777" w:rsidR="00733D9B" w:rsidRDefault="00733D9B" w:rsidP="0022420D">
      <w:pPr>
        <w:spacing w:after="0" w:line="240" w:lineRule="auto"/>
      </w:pPr>
      <w:r>
        <w:separator/>
      </w:r>
    </w:p>
  </w:footnote>
  <w:footnote w:type="continuationSeparator" w:id="0">
    <w:p w14:paraId="6A2302B4" w14:textId="77777777" w:rsidR="00733D9B" w:rsidRDefault="00733D9B" w:rsidP="0022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5A47"/>
    <w:multiLevelType w:val="hybridMultilevel"/>
    <w:tmpl w:val="2B2828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651F6"/>
    <w:multiLevelType w:val="multilevel"/>
    <w:tmpl w:val="3F32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16099"/>
    <w:multiLevelType w:val="hybridMultilevel"/>
    <w:tmpl w:val="4196A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D2BBC"/>
    <w:multiLevelType w:val="hybridMultilevel"/>
    <w:tmpl w:val="32507F26"/>
    <w:lvl w:ilvl="0" w:tplc="33465D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E2C8E"/>
    <w:multiLevelType w:val="hybridMultilevel"/>
    <w:tmpl w:val="B12204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62E99"/>
    <w:multiLevelType w:val="hybridMultilevel"/>
    <w:tmpl w:val="E4423A50"/>
    <w:lvl w:ilvl="0" w:tplc="9B76873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02CF8"/>
    <w:multiLevelType w:val="hybridMultilevel"/>
    <w:tmpl w:val="616C0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7A"/>
    <w:rsid w:val="00001DDA"/>
    <w:rsid w:val="00005C0A"/>
    <w:rsid w:val="000068D2"/>
    <w:rsid w:val="00015A27"/>
    <w:rsid w:val="00017001"/>
    <w:rsid w:val="00027D7E"/>
    <w:rsid w:val="000310BF"/>
    <w:rsid w:val="00032538"/>
    <w:rsid w:val="00040488"/>
    <w:rsid w:val="0006197A"/>
    <w:rsid w:val="00065178"/>
    <w:rsid w:val="00066B97"/>
    <w:rsid w:val="000738BF"/>
    <w:rsid w:val="0009009C"/>
    <w:rsid w:val="000A49D2"/>
    <w:rsid w:val="000A6CFA"/>
    <w:rsid w:val="000B076F"/>
    <w:rsid w:val="000B18FD"/>
    <w:rsid w:val="000B1F23"/>
    <w:rsid w:val="000C24D2"/>
    <w:rsid w:val="000E4269"/>
    <w:rsid w:val="000F6F14"/>
    <w:rsid w:val="000F7B07"/>
    <w:rsid w:val="00100E80"/>
    <w:rsid w:val="00102475"/>
    <w:rsid w:val="00107144"/>
    <w:rsid w:val="00124989"/>
    <w:rsid w:val="001273E1"/>
    <w:rsid w:val="00127843"/>
    <w:rsid w:val="00132901"/>
    <w:rsid w:val="001417D6"/>
    <w:rsid w:val="00143C74"/>
    <w:rsid w:val="00145572"/>
    <w:rsid w:val="00145D9D"/>
    <w:rsid w:val="0015058E"/>
    <w:rsid w:val="001512AF"/>
    <w:rsid w:val="00160B54"/>
    <w:rsid w:val="001628C3"/>
    <w:rsid w:val="0018125C"/>
    <w:rsid w:val="001843EF"/>
    <w:rsid w:val="00191A60"/>
    <w:rsid w:val="00193A2F"/>
    <w:rsid w:val="001A7891"/>
    <w:rsid w:val="001B629C"/>
    <w:rsid w:val="001B63A8"/>
    <w:rsid w:val="001B679B"/>
    <w:rsid w:val="001B7B55"/>
    <w:rsid w:val="001C204D"/>
    <w:rsid w:val="001C4EC5"/>
    <w:rsid w:val="001D312E"/>
    <w:rsid w:val="001E7547"/>
    <w:rsid w:val="00215612"/>
    <w:rsid w:val="002219F3"/>
    <w:rsid w:val="0022420D"/>
    <w:rsid w:val="002424F5"/>
    <w:rsid w:val="00265781"/>
    <w:rsid w:val="002744FB"/>
    <w:rsid w:val="00276C20"/>
    <w:rsid w:val="00287CE1"/>
    <w:rsid w:val="0029156E"/>
    <w:rsid w:val="00297245"/>
    <w:rsid w:val="00297799"/>
    <w:rsid w:val="002A37CF"/>
    <w:rsid w:val="002B095F"/>
    <w:rsid w:val="002B4E0F"/>
    <w:rsid w:val="002D48FE"/>
    <w:rsid w:val="002D4E7A"/>
    <w:rsid w:val="002E4712"/>
    <w:rsid w:val="002E4C97"/>
    <w:rsid w:val="002F2E39"/>
    <w:rsid w:val="002F76E8"/>
    <w:rsid w:val="00311090"/>
    <w:rsid w:val="00335A61"/>
    <w:rsid w:val="003523AE"/>
    <w:rsid w:val="003630AD"/>
    <w:rsid w:val="00373606"/>
    <w:rsid w:val="003844F0"/>
    <w:rsid w:val="00390D0E"/>
    <w:rsid w:val="00394091"/>
    <w:rsid w:val="003A2F6E"/>
    <w:rsid w:val="003A4C23"/>
    <w:rsid w:val="003B1EFD"/>
    <w:rsid w:val="003B3831"/>
    <w:rsid w:val="003B4669"/>
    <w:rsid w:val="003D532E"/>
    <w:rsid w:val="003D7373"/>
    <w:rsid w:val="003E236B"/>
    <w:rsid w:val="003E7334"/>
    <w:rsid w:val="003F1F23"/>
    <w:rsid w:val="003F37E9"/>
    <w:rsid w:val="004129B3"/>
    <w:rsid w:val="00413172"/>
    <w:rsid w:val="00413295"/>
    <w:rsid w:val="00421C7F"/>
    <w:rsid w:val="0042229B"/>
    <w:rsid w:val="004275A6"/>
    <w:rsid w:val="00433391"/>
    <w:rsid w:val="00435BD4"/>
    <w:rsid w:val="004421A5"/>
    <w:rsid w:val="00447948"/>
    <w:rsid w:val="0046228B"/>
    <w:rsid w:val="00471D5F"/>
    <w:rsid w:val="00474432"/>
    <w:rsid w:val="00476182"/>
    <w:rsid w:val="004861C6"/>
    <w:rsid w:val="00490418"/>
    <w:rsid w:val="00494655"/>
    <w:rsid w:val="004A00C8"/>
    <w:rsid w:val="004A716F"/>
    <w:rsid w:val="004A746E"/>
    <w:rsid w:val="004B3964"/>
    <w:rsid w:val="004C1486"/>
    <w:rsid w:val="004C6C91"/>
    <w:rsid w:val="004C7604"/>
    <w:rsid w:val="004D0A5F"/>
    <w:rsid w:val="004F54D0"/>
    <w:rsid w:val="004F5F30"/>
    <w:rsid w:val="004F6ED7"/>
    <w:rsid w:val="005061F4"/>
    <w:rsid w:val="005235ED"/>
    <w:rsid w:val="00535AAF"/>
    <w:rsid w:val="00540123"/>
    <w:rsid w:val="005434D9"/>
    <w:rsid w:val="0054707B"/>
    <w:rsid w:val="00563136"/>
    <w:rsid w:val="005703E6"/>
    <w:rsid w:val="005732B7"/>
    <w:rsid w:val="00576AA9"/>
    <w:rsid w:val="005801C7"/>
    <w:rsid w:val="00582277"/>
    <w:rsid w:val="005902A1"/>
    <w:rsid w:val="005B1CD9"/>
    <w:rsid w:val="005B428F"/>
    <w:rsid w:val="005B6E16"/>
    <w:rsid w:val="005D3A91"/>
    <w:rsid w:val="005D69CC"/>
    <w:rsid w:val="005E1C8C"/>
    <w:rsid w:val="005F012F"/>
    <w:rsid w:val="00600794"/>
    <w:rsid w:val="00600DA3"/>
    <w:rsid w:val="00630263"/>
    <w:rsid w:val="00636D9D"/>
    <w:rsid w:val="00641A1F"/>
    <w:rsid w:val="00646A9C"/>
    <w:rsid w:val="00653708"/>
    <w:rsid w:val="00654BF8"/>
    <w:rsid w:val="00657B61"/>
    <w:rsid w:val="00665586"/>
    <w:rsid w:val="00666A08"/>
    <w:rsid w:val="00670A29"/>
    <w:rsid w:val="0067390F"/>
    <w:rsid w:val="0068460F"/>
    <w:rsid w:val="006852AE"/>
    <w:rsid w:val="0068627D"/>
    <w:rsid w:val="0068691C"/>
    <w:rsid w:val="00694DC0"/>
    <w:rsid w:val="006B501F"/>
    <w:rsid w:val="006C38B1"/>
    <w:rsid w:val="006C6024"/>
    <w:rsid w:val="006D0869"/>
    <w:rsid w:val="006D2ED0"/>
    <w:rsid w:val="006D646C"/>
    <w:rsid w:val="006F5026"/>
    <w:rsid w:val="00701AFD"/>
    <w:rsid w:val="0070274A"/>
    <w:rsid w:val="0070444F"/>
    <w:rsid w:val="00705C36"/>
    <w:rsid w:val="007061D1"/>
    <w:rsid w:val="0071451C"/>
    <w:rsid w:val="0071539E"/>
    <w:rsid w:val="00731248"/>
    <w:rsid w:val="00733D9B"/>
    <w:rsid w:val="0075024D"/>
    <w:rsid w:val="00764884"/>
    <w:rsid w:val="0077154D"/>
    <w:rsid w:val="00776288"/>
    <w:rsid w:val="00776458"/>
    <w:rsid w:val="007830B6"/>
    <w:rsid w:val="00793925"/>
    <w:rsid w:val="00796846"/>
    <w:rsid w:val="00797640"/>
    <w:rsid w:val="007A1BDE"/>
    <w:rsid w:val="007A37AB"/>
    <w:rsid w:val="007B553C"/>
    <w:rsid w:val="007C5931"/>
    <w:rsid w:val="007D37D4"/>
    <w:rsid w:val="007D4749"/>
    <w:rsid w:val="007D6598"/>
    <w:rsid w:val="007E2C35"/>
    <w:rsid w:val="007E3435"/>
    <w:rsid w:val="007E732D"/>
    <w:rsid w:val="007E7A03"/>
    <w:rsid w:val="007F0189"/>
    <w:rsid w:val="007F0A56"/>
    <w:rsid w:val="008018FD"/>
    <w:rsid w:val="00805486"/>
    <w:rsid w:val="00806232"/>
    <w:rsid w:val="00813472"/>
    <w:rsid w:val="00814516"/>
    <w:rsid w:val="0081640B"/>
    <w:rsid w:val="00816BA6"/>
    <w:rsid w:val="008225D1"/>
    <w:rsid w:val="0082538D"/>
    <w:rsid w:val="008274E1"/>
    <w:rsid w:val="008276AF"/>
    <w:rsid w:val="0083151F"/>
    <w:rsid w:val="00841357"/>
    <w:rsid w:val="00844A9F"/>
    <w:rsid w:val="00846219"/>
    <w:rsid w:val="00850BAC"/>
    <w:rsid w:val="00857948"/>
    <w:rsid w:val="00860361"/>
    <w:rsid w:val="008606AA"/>
    <w:rsid w:val="00864751"/>
    <w:rsid w:val="008672DB"/>
    <w:rsid w:val="008723CB"/>
    <w:rsid w:val="00876557"/>
    <w:rsid w:val="00885E2A"/>
    <w:rsid w:val="00892CA1"/>
    <w:rsid w:val="008A7530"/>
    <w:rsid w:val="008B41D5"/>
    <w:rsid w:val="008B44C1"/>
    <w:rsid w:val="008C6809"/>
    <w:rsid w:val="008D47E1"/>
    <w:rsid w:val="008D76C2"/>
    <w:rsid w:val="009005A1"/>
    <w:rsid w:val="00903CE3"/>
    <w:rsid w:val="00910024"/>
    <w:rsid w:val="0091419A"/>
    <w:rsid w:val="009334CC"/>
    <w:rsid w:val="00934CBC"/>
    <w:rsid w:val="00940FA7"/>
    <w:rsid w:val="00943717"/>
    <w:rsid w:val="00947690"/>
    <w:rsid w:val="009476F5"/>
    <w:rsid w:val="00951D8C"/>
    <w:rsid w:val="009536E8"/>
    <w:rsid w:val="009625C6"/>
    <w:rsid w:val="00972AF8"/>
    <w:rsid w:val="009739EE"/>
    <w:rsid w:val="009772E7"/>
    <w:rsid w:val="009775B9"/>
    <w:rsid w:val="00980B1F"/>
    <w:rsid w:val="00995853"/>
    <w:rsid w:val="009A4FBD"/>
    <w:rsid w:val="009B6A3B"/>
    <w:rsid w:val="009C47C5"/>
    <w:rsid w:val="009D218A"/>
    <w:rsid w:val="009D2600"/>
    <w:rsid w:val="009E4F41"/>
    <w:rsid w:val="009E75EC"/>
    <w:rsid w:val="009F68C1"/>
    <w:rsid w:val="00A02C2B"/>
    <w:rsid w:val="00A0402B"/>
    <w:rsid w:val="00A063B5"/>
    <w:rsid w:val="00A10851"/>
    <w:rsid w:val="00A1740A"/>
    <w:rsid w:val="00A2309A"/>
    <w:rsid w:val="00A261CE"/>
    <w:rsid w:val="00A34AAF"/>
    <w:rsid w:val="00A35988"/>
    <w:rsid w:val="00A36B59"/>
    <w:rsid w:val="00A41299"/>
    <w:rsid w:val="00A540CD"/>
    <w:rsid w:val="00A565D3"/>
    <w:rsid w:val="00A57BEC"/>
    <w:rsid w:val="00A60843"/>
    <w:rsid w:val="00A63DFE"/>
    <w:rsid w:val="00A94301"/>
    <w:rsid w:val="00AA239D"/>
    <w:rsid w:val="00AA2A79"/>
    <w:rsid w:val="00AB1B73"/>
    <w:rsid w:val="00AB4793"/>
    <w:rsid w:val="00AB4940"/>
    <w:rsid w:val="00AF5BFE"/>
    <w:rsid w:val="00AF6070"/>
    <w:rsid w:val="00B11C8A"/>
    <w:rsid w:val="00B12750"/>
    <w:rsid w:val="00B171D3"/>
    <w:rsid w:val="00B17B5E"/>
    <w:rsid w:val="00B20707"/>
    <w:rsid w:val="00B20908"/>
    <w:rsid w:val="00B217BC"/>
    <w:rsid w:val="00B218C9"/>
    <w:rsid w:val="00B278C2"/>
    <w:rsid w:val="00B3576A"/>
    <w:rsid w:val="00B45405"/>
    <w:rsid w:val="00B5366D"/>
    <w:rsid w:val="00B65C19"/>
    <w:rsid w:val="00B75001"/>
    <w:rsid w:val="00B7524F"/>
    <w:rsid w:val="00B80A49"/>
    <w:rsid w:val="00B8462A"/>
    <w:rsid w:val="00B85445"/>
    <w:rsid w:val="00B85EB9"/>
    <w:rsid w:val="00B87F9C"/>
    <w:rsid w:val="00B9084E"/>
    <w:rsid w:val="00BA1065"/>
    <w:rsid w:val="00BA398D"/>
    <w:rsid w:val="00BA5C15"/>
    <w:rsid w:val="00BB0E92"/>
    <w:rsid w:val="00BB4481"/>
    <w:rsid w:val="00BB6325"/>
    <w:rsid w:val="00BC3A7E"/>
    <w:rsid w:val="00BC67DA"/>
    <w:rsid w:val="00BD3230"/>
    <w:rsid w:val="00BE0B58"/>
    <w:rsid w:val="00BE2727"/>
    <w:rsid w:val="00BF024C"/>
    <w:rsid w:val="00BF4784"/>
    <w:rsid w:val="00C03582"/>
    <w:rsid w:val="00C05464"/>
    <w:rsid w:val="00C06E03"/>
    <w:rsid w:val="00C077B3"/>
    <w:rsid w:val="00C259CC"/>
    <w:rsid w:val="00C276B4"/>
    <w:rsid w:val="00C27D2C"/>
    <w:rsid w:val="00C474FC"/>
    <w:rsid w:val="00C65C95"/>
    <w:rsid w:val="00C664DC"/>
    <w:rsid w:val="00C863FF"/>
    <w:rsid w:val="00CA04E5"/>
    <w:rsid w:val="00CA65FC"/>
    <w:rsid w:val="00CB17BD"/>
    <w:rsid w:val="00CB1801"/>
    <w:rsid w:val="00CB55F1"/>
    <w:rsid w:val="00CC27AE"/>
    <w:rsid w:val="00CC7AB4"/>
    <w:rsid w:val="00CD361A"/>
    <w:rsid w:val="00CD49AF"/>
    <w:rsid w:val="00CE109C"/>
    <w:rsid w:val="00CF0980"/>
    <w:rsid w:val="00CF1664"/>
    <w:rsid w:val="00CF38E2"/>
    <w:rsid w:val="00CF4768"/>
    <w:rsid w:val="00D03B19"/>
    <w:rsid w:val="00D138A9"/>
    <w:rsid w:val="00D20BDE"/>
    <w:rsid w:val="00D232D7"/>
    <w:rsid w:val="00D265A6"/>
    <w:rsid w:val="00D35CF1"/>
    <w:rsid w:val="00D57EBF"/>
    <w:rsid w:val="00D6192F"/>
    <w:rsid w:val="00D648B6"/>
    <w:rsid w:val="00D701A0"/>
    <w:rsid w:val="00D70883"/>
    <w:rsid w:val="00D76E72"/>
    <w:rsid w:val="00D85902"/>
    <w:rsid w:val="00DA26C2"/>
    <w:rsid w:val="00DA3195"/>
    <w:rsid w:val="00DB2674"/>
    <w:rsid w:val="00DB2BB1"/>
    <w:rsid w:val="00DB2F5F"/>
    <w:rsid w:val="00DB46F1"/>
    <w:rsid w:val="00DC48A9"/>
    <w:rsid w:val="00DE582F"/>
    <w:rsid w:val="00DE6149"/>
    <w:rsid w:val="00DE6893"/>
    <w:rsid w:val="00DE7046"/>
    <w:rsid w:val="00DF6B5F"/>
    <w:rsid w:val="00E00A81"/>
    <w:rsid w:val="00E031C1"/>
    <w:rsid w:val="00E15136"/>
    <w:rsid w:val="00E17944"/>
    <w:rsid w:val="00E2504D"/>
    <w:rsid w:val="00E25074"/>
    <w:rsid w:val="00E31C56"/>
    <w:rsid w:val="00E47461"/>
    <w:rsid w:val="00E57F26"/>
    <w:rsid w:val="00E84C54"/>
    <w:rsid w:val="00EA5BC1"/>
    <w:rsid w:val="00EB1C4D"/>
    <w:rsid w:val="00EB1E38"/>
    <w:rsid w:val="00EB4203"/>
    <w:rsid w:val="00EB5231"/>
    <w:rsid w:val="00EB7362"/>
    <w:rsid w:val="00EC6120"/>
    <w:rsid w:val="00ED3487"/>
    <w:rsid w:val="00EF5A76"/>
    <w:rsid w:val="00EF7F63"/>
    <w:rsid w:val="00F22659"/>
    <w:rsid w:val="00F226DB"/>
    <w:rsid w:val="00F23907"/>
    <w:rsid w:val="00F32956"/>
    <w:rsid w:val="00F342BA"/>
    <w:rsid w:val="00F346C2"/>
    <w:rsid w:val="00F41696"/>
    <w:rsid w:val="00F43A08"/>
    <w:rsid w:val="00F44368"/>
    <w:rsid w:val="00F51973"/>
    <w:rsid w:val="00F60967"/>
    <w:rsid w:val="00F65A6D"/>
    <w:rsid w:val="00F81C06"/>
    <w:rsid w:val="00F9193E"/>
    <w:rsid w:val="00FA3683"/>
    <w:rsid w:val="00FC0E2A"/>
    <w:rsid w:val="00FC169F"/>
    <w:rsid w:val="00FC629C"/>
    <w:rsid w:val="00FD1966"/>
    <w:rsid w:val="00FE6D9E"/>
    <w:rsid w:val="00FE7E47"/>
    <w:rsid w:val="00FF192C"/>
    <w:rsid w:val="00FF2A37"/>
    <w:rsid w:val="00FF2E2C"/>
    <w:rsid w:val="00FF6D6E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92CC"/>
  <w15:docId w15:val="{4D390D9D-25B0-4075-A84D-7C2E32F2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20D"/>
  </w:style>
  <w:style w:type="paragraph" w:styleId="Stopka">
    <w:name w:val="footer"/>
    <w:basedOn w:val="Normalny"/>
    <w:link w:val="StopkaZnak"/>
    <w:uiPriority w:val="99"/>
    <w:unhideWhenUsed/>
    <w:rsid w:val="0022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20D"/>
  </w:style>
  <w:style w:type="paragraph" w:styleId="Tekstdymka">
    <w:name w:val="Balloon Text"/>
    <w:basedOn w:val="Normalny"/>
    <w:link w:val="TekstdymkaZnak"/>
    <w:uiPriority w:val="99"/>
    <w:semiHidden/>
    <w:unhideWhenUsed/>
    <w:rsid w:val="0065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08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BE27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2727"/>
    <w:rPr>
      <w:b/>
      <w:bCs/>
    </w:rPr>
  </w:style>
  <w:style w:type="paragraph" w:customStyle="1" w:styleId="Default">
    <w:name w:val="Default"/>
    <w:rsid w:val="00934C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232D7"/>
  </w:style>
  <w:style w:type="paragraph" w:styleId="Akapitzlist">
    <w:name w:val="List Paragraph"/>
    <w:basedOn w:val="Normalny"/>
    <w:uiPriority w:val="34"/>
    <w:qFormat/>
    <w:rsid w:val="00D232D7"/>
    <w:pPr>
      <w:ind w:left="720"/>
      <w:contextualSpacing/>
    </w:pPr>
  </w:style>
  <w:style w:type="paragraph" w:customStyle="1" w:styleId="Domylnie">
    <w:name w:val="Domyślnie"/>
    <w:rsid w:val="004A746E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9148-69D0-4EE6-8D99-3DA845B2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i.jankiewicz</dc:creator>
  <cp:lastModifiedBy>Marzena Górska</cp:lastModifiedBy>
  <cp:revision>20</cp:revision>
  <cp:lastPrinted>2023-03-31T12:19:00Z</cp:lastPrinted>
  <dcterms:created xsi:type="dcterms:W3CDTF">2023-01-05T11:05:00Z</dcterms:created>
  <dcterms:modified xsi:type="dcterms:W3CDTF">2023-03-31T12:26:00Z</dcterms:modified>
</cp:coreProperties>
</file>