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 xml:space="preserve">Załącznik nr 3 </w:t>
      </w:r>
    </w:p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>do Regulaminu</w:t>
      </w: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C44C2" w:rsidRDefault="00DC7C6C" w:rsidP="00DC7C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</w:t>
      </w:r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p w:rsidR="00C92ECB" w:rsidRPr="00C92ECB" w:rsidRDefault="00C92ECB" w:rsidP="002E608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KONKURS: </w:t>
      </w:r>
      <w:r w:rsidRPr="00C92ECB">
        <w:rPr>
          <w:rFonts w:ascii="Arial" w:hAnsi="Arial" w:cs="Arial"/>
          <w:b/>
          <w:sz w:val="22"/>
          <w:szCs w:val="22"/>
        </w:rPr>
        <w:t>„</w:t>
      </w:r>
      <w:r w:rsidR="002E6082" w:rsidRPr="002E6082">
        <w:rPr>
          <w:rFonts w:ascii="Arial" w:hAnsi="Arial" w:cs="Arial"/>
          <w:b/>
          <w:sz w:val="22"/>
          <w:szCs w:val="22"/>
        </w:rPr>
        <w:t>Programy szkolenia sportowego dzieci i młodzieży oraz udział klubów sportowych w systemie sportu młodzieżowego”</w:t>
      </w:r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5"/>
        <w:gridCol w:w="960"/>
        <w:gridCol w:w="1699"/>
      </w:tblGrid>
      <w:tr w:rsidR="00C92ECB" w:rsidRPr="000E4F58" w:rsidTr="00C92ECB">
        <w:trPr>
          <w:trHeight w:val="551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45130F" w:rsidRDefault="00C92ECB" w:rsidP="005724F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92ECB" w:rsidRPr="000E4F58" w:rsidTr="00C92ECB">
        <w:trPr>
          <w:trHeight w:val="284"/>
          <w:jc w:val="center"/>
        </w:trPr>
        <w:tc>
          <w:tcPr>
            <w:tcW w:w="9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Tytuł zadania:</w:t>
            </w:r>
          </w:p>
          <w:p w:rsidR="00C92ECB" w:rsidRPr="0045130F" w:rsidRDefault="00C92ECB" w:rsidP="00572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oceny formalnej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DC7C6C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w terminie określonym w 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wpłynęło w terminie określonym w regulaminie konkursu i jest zgodne z wersją elektroniczną?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 do 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 i poszczególnych działań w harmonogramie jest zgodny ze wskazanymi w 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 czy wskazał sposób zapewnienia dostępności przy realizacji zadania publicznego?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Łomża, dn. ………………………….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C44C2" w:rsidRDefault="00AC44C2" w:rsidP="00AC44C2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C3563B" w:rsidRDefault="00C3563B"/>
    <w:sectPr w:rsidR="00C3563B" w:rsidSect="005518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2"/>
    <w:rsid w:val="002E6082"/>
    <w:rsid w:val="0055180D"/>
    <w:rsid w:val="00621120"/>
    <w:rsid w:val="00AC44C2"/>
    <w:rsid w:val="00C3563B"/>
    <w:rsid w:val="00C92ECB"/>
    <w:rsid w:val="00D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86B7-8349-4154-9EB3-7ED61C6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C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6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6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92EC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Stankiewicz</dc:creator>
  <cp:keywords/>
  <dc:description/>
  <cp:lastModifiedBy>Dominika Stankiewicz</cp:lastModifiedBy>
  <cp:revision>6</cp:revision>
  <cp:lastPrinted>2024-01-19T13:30:00Z</cp:lastPrinted>
  <dcterms:created xsi:type="dcterms:W3CDTF">2024-01-19T12:04:00Z</dcterms:created>
  <dcterms:modified xsi:type="dcterms:W3CDTF">2024-01-19T13:30:00Z</dcterms:modified>
</cp:coreProperties>
</file>