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021FD" w14:textId="77777777" w:rsidR="001F687F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Załącznik Nr 7</w:t>
      </w:r>
    </w:p>
    <w:p w14:paraId="73149DAE" w14:textId="77777777" w:rsidR="00621B8A" w:rsidRPr="00A84942" w:rsidRDefault="00621B8A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F21F72" w14:textId="77777777" w:rsidR="001F687F" w:rsidRDefault="001F687F" w:rsidP="00A849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42">
        <w:rPr>
          <w:rFonts w:ascii="Times New Roman" w:hAnsi="Times New Roman" w:cs="Times New Roman"/>
          <w:b/>
          <w:sz w:val="24"/>
          <w:szCs w:val="24"/>
        </w:rPr>
        <w:t>Procedura w sprawie określenia zasad, sposobu i trybu przyznawania i korzystania ze służbowych kart płatniczych oraz zasad rozliczania płatności dokonanych przy ich wykorzystaniu w Urzędzie Miejskim w Łomży</w:t>
      </w:r>
    </w:p>
    <w:p w14:paraId="7BAD4AFA" w14:textId="77777777" w:rsidR="00A84942" w:rsidRPr="002842D1" w:rsidRDefault="00A84942" w:rsidP="00A849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24EAF" w14:textId="38986661" w:rsidR="001E5D86" w:rsidRPr="00A84942" w:rsidRDefault="001E5D86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2D1">
        <w:rPr>
          <w:rFonts w:ascii="Times New Roman" w:hAnsi="Times New Roman" w:cs="Times New Roman"/>
          <w:sz w:val="24"/>
          <w:szCs w:val="24"/>
        </w:rPr>
        <w:t>Stosownie do przepisów ustawy z dnia 27 sierpni</w:t>
      </w:r>
      <w:bookmarkStart w:id="0" w:name="_GoBack"/>
      <w:bookmarkEnd w:id="0"/>
      <w:r w:rsidRPr="002842D1">
        <w:rPr>
          <w:rFonts w:ascii="Times New Roman" w:hAnsi="Times New Roman" w:cs="Times New Roman"/>
          <w:sz w:val="24"/>
          <w:szCs w:val="24"/>
        </w:rPr>
        <w:t>a 2009 r. o finan</w:t>
      </w:r>
      <w:r w:rsidR="00A84942" w:rsidRPr="002842D1">
        <w:rPr>
          <w:rFonts w:ascii="Times New Roman" w:hAnsi="Times New Roman" w:cs="Times New Roman"/>
          <w:sz w:val="24"/>
          <w:szCs w:val="24"/>
        </w:rPr>
        <w:t>sach publicznych (</w:t>
      </w:r>
      <w:proofErr w:type="spellStart"/>
      <w:r w:rsidR="00261F95" w:rsidRPr="002842D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61F95" w:rsidRPr="002842D1">
        <w:rPr>
          <w:rFonts w:ascii="Times New Roman" w:hAnsi="Times New Roman" w:cs="Times New Roman"/>
          <w:sz w:val="24"/>
          <w:szCs w:val="24"/>
        </w:rPr>
        <w:t xml:space="preserve">. Dz. U. z 2022 r. poz. 1634 </w:t>
      </w:r>
      <w:r w:rsidRPr="002842D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842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842D1">
        <w:rPr>
          <w:rFonts w:ascii="Times New Roman" w:hAnsi="Times New Roman" w:cs="Times New Roman"/>
          <w:sz w:val="24"/>
          <w:szCs w:val="24"/>
        </w:rPr>
        <w:t xml:space="preserve">. zmianami), zarząd </w:t>
      </w:r>
      <w:r w:rsidRPr="00A84942">
        <w:rPr>
          <w:rFonts w:ascii="Times New Roman" w:hAnsi="Times New Roman" w:cs="Times New Roman"/>
          <w:sz w:val="24"/>
          <w:szCs w:val="24"/>
        </w:rPr>
        <w:t xml:space="preserve">jednostki samorządu terytorialnego określa zasady, sposób i tryb przyznawania i korzystania ze służbowych kart płatniczych przy dokonywaniu wydatków z budżetu jednostki samorządu terytorialnego oraz innych samorządowych jednostek organizacyjnych i osób prawnych, a także zasady rozliczania płatności dokonywanych przy ich wykorzystaniu, z uwzględnieniem konieczności zapewnienia prawidłowości i gospodarności dokonywania wydatków. W związku z powyższym wystąpiła konieczność dostosowania obowiązujących w tym zakresie uregulowań wewnętrznych. </w:t>
      </w:r>
    </w:p>
    <w:p w14:paraId="39315EC6" w14:textId="77777777" w:rsidR="001E5D86" w:rsidRPr="00A84942" w:rsidRDefault="001E5D86" w:rsidP="00A8494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DAB8B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1.1 Pracownicy Urzędu Miejskiego w Łomży, wymienieni w załączniku Nr 1 do niniejszej procedury, których zakres czynności związany jest z realizacją zadań służbowych (pełnienie funkcji reprezentacyjnej, krajowe i zagraniczne delegacje służbowe, wizyty gości zagranicznych, zakup paliwa do samochodu służbowego, promocja miasta itp.) mogą wykonywać dyspozycje środkami pieniężnymi z rachunku bankowego Urzędu Miejskiego w Łomży za pomocą obciążeniowych kart  płatniczych. </w:t>
      </w:r>
    </w:p>
    <w:p w14:paraId="457AD6A0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2. Do korzystania ze służbowej karty płatniczej uprawniony jest wyłącznie pracownik, którego imię i nazwisko figuruje na karcie. </w:t>
      </w:r>
    </w:p>
    <w:p w14:paraId="14889DE1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§2.1 Wniosek do banku  o wydanie  karty płatniczej podpisuje Prezydent Miasta Łomża lub osoba przez niego upoważniona  oraz Skarbnik Miasta Łomża lub osoba przez niego upoważniona. </w:t>
      </w:r>
    </w:p>
    <w:p w14:paraId="581D8DD7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2. Po uzyskaniu karty, pracownik Wydziału  właściwego meryto</w:t>
      </w:r>
      <w:r w:rsidR="00301D1E" w:rsidRPr="00A84942">
        <w:rPr>
          <w:rFonts w:ascii="Times New Roman" w:hAnsi="Times New Roman" w:cs="Times New Roman"/>
          <w:sz w:val="24"/>
          <w:szCs w:val="24"/>
        </w:rPr>
        <w:t>r</w:t>
      </w:r>
      <w:r w:rsidRPr="00A84942">
        <w:rPr>
          <w:rFonts w:ascii="Times New Roman" w:hAnsi="Times New Roman" w:cs="Times New Roman"/>
          <w:sz w:val="24"/>
          <w:szCs w:val="24"/>
        </w:rPr>
        <w:t xml:space="preserve">ycznie przygotowuje  umowę, której wzór stanowi załącznik Nr 2 do niniejszej procedury.  </w:t>
      </w:r>
    </w:p>
    <w:p w14:paraId="00D7476D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3. Ewidencję wydanych kart (załącznik Nr 3 do niniejszej instrukcji) prowadzi  pracownik Wydziału Skarbu i Budżetu zgodnie z powierzonym zakresem czynności. </w:t>
      </w:r>
    </w:p>
    <w:p w14:paraId="5DDBDDAA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3.1 Karta płatnicza może być wykorzystywana do regulowania wydatków jedynie  w sytuacji, kiedy nie ma możliwości dokonania płatności w formie przelewu z rachunku bankowego,  w szczególności za: </w:t>
      </w:r>
    </w:p>
    <w:p w14:paraId="56D39E05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1) zakup biletów  w przypadku wyjazdu na delegacje krajowe i zagraniczne, </w:t>
      </w:r>
    </w:p>
    <w:p w14:paraId="0F621444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2) rezerwację usług hotelowych, </w:t>
      </w:r>
    </w:p>
    <w:p w14:paraId="40B01E24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3) usługi gastronomiczne,</w:t>
      </w:r>
    </w:p>
    <w:p w14:paraId="3F810FB6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4) zakupy paliwa i usług  związanych z obsługą samochodów służbowych,</w:t>
      </w:r>
    </w:p>
    <w:p w14:paraId="5544A1A4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5) zakupy materiałów i wyposażenia, </w:t>
      </w:r>
    </w:p>
    <w:p w14:paraId="44F9F954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6) usługi transportowe,</w:t>
      </w:r>
    </w:p>
    <w:p w14:paraId="44DEE2CF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7) usługi związane z promocją miasta.</w:t>
      </w:r>
    </w:p>
    <w:p w14:paraId="35AFEA21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2. W szczególnych przypadkach, gdy za transakcję, o której mowa w ust.1 nie można zapłacić kartą płatniczą, dopuszcza się możliwość pobrania gotówki z bankomatu (w pierwszej kolejności w banku, który wydał kartę).</w:t>
      </w:r>
    </w:p>
    <w:p w14:paraId="38B5C00B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lastRenderedPageBreak/>
        <w:t xml:space="preserve"> 3. Maksymalny limit gotówki, pobranej w okresie 14 dni, w przypadku określonym w ust.2, nie może przekroczyć 1.500 PLN. </w:t>
      </w:r>
    </w:p>
    <w:p w14:paraId="2F95277C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4. Pracownik, który otrzymał służbową kartę płatniczą  jest zobowiązany do złożenia oświadczenia, którego wzór stanowi załącznik Nr 4 do niniejszej instrukcji. </w:t>
      </w:r>
    </w:p>
    <w:p w14:paraId="08189073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§5. 1 Osoby korzystające ze służbowych kart płatniczych zobowiązane są do rozliczenia się z dokonanych transakcji  w terminie 14 dni od daty ich dokonania.</w:t>
      </w:r>
    </w:p>
    <w:p w14:paraId="316A3B6F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2. Dokumenty opłacone kartą płatniczą powinny być sprawdzone pod względem merytorycznym oraz pod względem  celowości, legalności i gospodarności przez pracownika wydziału realizującego wydatek. Szczegółowe zasady w tym zakresie  określa Instrukcja w sprawie zasad sporządzania i obiegu dokumentów oraz procedur kontroli finansowej w Urzędzie Mi</w:t>
      </w:r>
      <w:r w:rsidR="00621B8A" w:rsidRPr="00A84942">
        <w:rPr>
          <w:rFonts w:ascii="Times New Roman" w:hAnsi="Times New Roman" w:cs="Times New Roman"/>
          <w:sz w:val="24"/>
          <w:szCs w:val="24"/>
        </w:rPr>
        <w:t>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76D8E1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§ 6. Posiadacze kart służbowych wydanych przed dniem wejścia w życie </w:t>
      </w:r>
      <w:r w:rsidR="00621B8A" w:rsidRPr="00A84942">
        <w:rPr>
          <w:rFonts w:ascii="Times New Roman" w:hAnsi="Times New Roman" w:cs="Times New Roman"/>
          <w:sz w:val="24"/>
          <w:szCs w:val="24"/>
        </w:rPr>
        <w:t>procedury</w:t>
      </w:r>
      <w:r w:rsidRPr="00A84942">
        <w:rPr>
          <w:rFonts w:ascii="Times New Roman" w:hAnsi="Times New Roman" w:cs="Times New Roman"/>
          <w:sz w:val="24"/>
          <w:szCs w:val="24"/>
        </w:rPr>
        <w:t xml:space="preserve"> zobowiązani są złożyć oświadczenie, o którym mowa w § 4,  w terminie 14 dni od daty jej wejścia w życie. </w:t>
      </w:r>
    </w:p>
    <w:p w14:paraId="116B1B7D" w14:textId="77777777" w:rsidR="00A84942" w:rsidRDefault="00A84942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0A4587" w14:textId="77777777" w:rsidR="00621B8A" w:rsidRPr="00A84942" w:rsidRDefault="00621B8A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61A31F3" w14:textId="77777777" w:rsidR="00621B8A" w:rsidRPr="00A84942" w:rsidRDefault="00301D1E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Z</w:t>
      </w:r>
      <w:r w:rsidR="001F687F" w:rsidRPr="00A84942">
        <w:rPr>
          <w:rFonts w:ascii="Times New Roman" w:hAnsi="Times New Roman" w:cs="Times New Roman"/>
          <w:sz w:val="24"/>
          <w:szCs w:val="24"/>
        </w:rPr>
        <w:t>ałącznik Nr 1</w:t>
      </w:r>
    </w:p>
    <w:p w14:paraId="35FAEBF4" w14:textId="77777777" w:rsidR="001F687F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do </w:t>
      </w:r>
      <w:r w:rsidR="00621B8A" w:rsidRPr="00A84942">
        <w:rPr>
          <w:rFonts w:ascii="Times New Roman" w:hAnsi="Times New Roman" w:cs="Times New Roman"/>
          <w:sz w:val="24"/>
          <w:szCs w:val="24"/>
        </w:rPr>
        <w:t>Procedury</w:t>
      </w:r>
      <w:r w:rsidRPr="00A84942">
        <w:rPr>
          <w:rFonts w:ascii="Times New Roman" w:hAnsi="Times New Roman" w:cs="Times New Roman"/>
          <w:sz w:val="24"/>
          <w:szCs w:val="24"/>
        </w:rPr>
        <w:t xml:space="preserve"> korzystania  ze służbowych kart płatniczych w Urzędzie Mi</w:t>
      </w:r>
      <w:r w:rsidR="00621B8A" w:rsidRPr="00A84942">
        <w:rPr>
          <w:rFonts w:ascii="Times New Roman" w:hAnsi="Times New Roman" w:cs="Times New Roman"/>
          <w:sz w:val="24"/>
          <w:szCs w:val="24"/>
        </w:rPr>
        <w:t>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ABDB7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CF9A9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9CB1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1F30A" w14:textId="77777777" w:rsidR="001F687F" w:rsidRPr="00A84942" w:rsidRDefault="001F687F" w:rsidP="00A849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42">
        <w:rPr>
          <w:rFonts w:ascii="Times New Roman" w:hAnsi="Times New Roman" w:cs="Times New Roman"/>
          <w:b/>
          <w:sz w:val="24"/>
          <w:szCs w:val="24"/>
        </w:rPr>
        <w:t>Wykaz pracowników  upoważnionych do korzystania ze służbowych kart płatniczych oraz miesięczne limity wydatków dokonanych z użyciem tych kart</w:t>
      </w:r>
    </w:p>
    <w:p w14:paraId="1FE59E14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E17C4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2A461" w14:textId="77777777" w:rsidR="00AC3955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C3955" w:rsidRPr="00A84942" w14:paraId="0FD610CC" w14:textId="77777777" w:rsidTr="00AC3955">
        <w:tc>
          <w:tcPr>
            <w:tcW w:w="562" w:type="dxa"/>
          </w:tcPr>
          <w:p w14:paraId="6138DF79" w14:textId="77777777" w:rsidR="00AC3955" w:rsidRPr="00A84942" w:rsidRDefault="00AC395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5DE214AC" w14:textId="77777777" w:rsidR="00AC3955" w:rsidRPr="00A84942" w:rsidRDefault="00AC395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45400405" w14:textId="77777777" w:rsidR="00AC3955" w:rsidRPr="00A84942" w:rsidRDefault="00AC395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2266" w:type="dxa"/>
          </w:tcPr>
          <w:p w14:paraId="43E6FF1F" w14:textId="77777777" w:rsidR="00AC3955" w:rsidRPr="00A84942" w:rsidRDefault="00AC395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Miesięczny limit wydatków</w:t>
            </w:r>
          </w:p>
        </w:tc>
      </w:tr>
      <w:tr w:rsidR="00AC3955" w:rsidRPr="00A84942" w14:paraId="133A192F" w14:textId="77777777" w:rsidTr="00AC3955">
        <w:tc>
          <w:tcPr>
            <w:tcW w:w="562" w:type="dxa"/>
          </w:tcPr>
          <w:p w14:paraId="224F0EFE" w14:textId="77777777" w:rsidR="00AC3955" w:rsidRPr="00A84942" w:rsidRDefault="008B1FA2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FEF88B" w14:textId="77777777" w:rsidR="008B1FA2" w:rsidRPr="00A84942" w:rsidRDefault="008B1FA2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991D745" w14:textId="77777777" w:rsidR="00AC3955" w:rsidRPr="00A84942" w:rsidRDefault="00AC395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Elżbieta Parzych</w:t>
            </w:r>
          </w:p>
        </w:tc>
        <w:tc>
          <w:tcPr>
            <w:tcW w:w="2266" w:type="dxa"/>
          </w:tcPr>
          <w:p w14:paraId="7AFC45AF" w14:textId="77777777" w:rsidR="00AC3955" w:rsidRPr="00A84942" w:rsidRDefault="00AC395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Skarbnik Miasta Łomży</w:t>
            </w:r>
          </w:p>
        </w:tc>
        <w:tc>
          <w:tcPr>
            <w:tcW w:w="2266" w:type="dxa"/>
          </w:tcPr>
          <w:p w14:paraId="3B0A3FB0" w14:textId="77777777" w:rsidR="00AC3955" w:rsidRPr="00A84942" w:rsidRDefault="00AC3955" w:rsidP="00A84942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4 000 PLN</w:t>
            </w:r>
          </w:p>
        </w:tc>
      </w:tr>
      <w:tr w:rsidR="00AC3955" w:rsidRPr="00A84942" w14:paraId="37608044" w14:textId="77777777" w:rsidTr="00AC3955">
        <w:tc>
          <w:tcPr>
            <w:tcW w:w="562" w:type="dxa"/>
          </w:tcPr>
          <w:p w14:paraId="36E4D62C" w14:textId="77777777" w:rsidR="00AC3955" w:rsidRPr="00A84942" w:rsidRDefault="008B1FA2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3F9355F" w14:textId="77777777" w:rsidR="008B1FA2" w:rsidRPr="00A84942" w:rsidRDefault="008B1FA2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A8139C2" w14:textId="77777777" w:rsidR="00AC3955" w:rsidRPr="00A84942" w:rsidRDefault="00F1648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Mieczysław Zawadzki</w:t>
            </w:r>
          </w:p>
        </w:tc>
        <w:tc>
          <w:tcPr>
            <w:tcW w:w="2266" w:type="dxa"/>
          </w:tcPr>
          <w:p w14:paraId="1A917C74" w14:textId="77777777" w:rsidR="00AC3955" w:rsidRPr="00A84942" w:rsidRDefault="00F16485" w:rsidP="00A8494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Kierowca</w:t>
            </w:r>
          </w:p>
        </w:tc>
        <w:tc>
          <w:tcPr>
            <w:tcW w:w="2266" w:type="dxa"/>
          </w:tcPr>
          <w:p w14:paraId="5A6031BA" w14:textId="77777777" w:rsidR="00AC3955" w:rsidRPr="00A84942" w:rsidRDefault="00F16485" w:rsidP="00A84942">
            <w:pPr>
              <w:spacing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sz w:val="24"/>
                <w:szCs w:val="24"/>
              </w:rPr>
              <w:t>4 000 PLN</w:t>
            </w:r>
          </w:p>
        </w:tc>
      </w:tr>
    </w:tbl>
    <w:p w14:paraId="0C25866D" w14:textId="77777777" w:rsidR="00A84942" w:rsidRDefault="00A84942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A2AF49" w14:textId="77777777" w:rsidR="00621B8A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14:paraId="7A2B3305" w14:textId="77777777" w:rsidR="001F687F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do </w:t>
      </w:r>
      <w:r w:rsidR="00621B8A" w:rsidRPr="00A84942">
        <w:rPr>
          <w:rFonts w:ascii="Times New Roman" w:hAnsi="Times New Roman" w:cs="Times New Roman"/>
          <w:sz w:val="24"/>
          <w:szCs w:val="24"/>
        </w:rPr>
        <w:t>procedury</w:t>
      </w:r>
      <w:r w:rsidRPr="00A84942">
        <w:rPr>
          <w:rFonts w:ascii="Times New Roman" w:hAnsi="Times New Roman" w:cs="Times New Roman"/>
          <w:sz w:val="24"/>
          <w:szCs w:val="24"/>
        </w:rPr>
        <w:t xml:space="preserve"> korzystania  ze służbowych kart płatniczych w Urzędzie </w:t>
      </w:r>
      <w:r w:rsidR="00621B8A" w:rsidRPr="00A84942">
        <w:rPr>
          <w:rFonts w:ascii="Times New Roman" w:hAnsi="Times New Roman" w:cs="Times New Roman"/>
          <w:sz w:val="24"/>
          <w:szCs w:val="24"/>
        </w:rPr>
        <w:t>Miejskim w Łomży</w:t>
      </w:r>
    </w:p>
    <w:p w14:paraId="66514D29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A11F5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FCBB5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42">
        <w:rPr>
          <w:rFonts w:ascii="Times New Roman" w:hAnsi="Times New Roman" w:cs="Times New Roman"/>
          <w:b/>
          <w:sz w:val="24"/>
          <w:szCs w:val="24"/>
        </w:rPr>
        <w:t xml:space="preserve">Umowa na  korzystanie do celów służbowych  z obciążeniowej karty płatniczej  </w:t>
      </w:r>
    </w:p>
    <w:p w14:paraId="1716A138" w14:textId="5ABFBDDA" w:rsidR="00AC3955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zawarta w dniu …………………….</w:t>
      </w:r>
      <w:r w:rsidR="00261F95">
        <w:rPr>
          <w:rFonts w:ascii="Times New Roman" w:hAnsi="Times New Roman" w:cs="Times New Roman"/>
          <w:sz w:val="24"/>
          <w:szCs w:val="24"/>
        </w:rPr>
        <w:t xml:space="preserve"> </w:t>
      </w:r>
      <w:r w:rsidRPr="00A84942">
        <w:rPr>
          <w:rFonts w:ascii="Times New Roman" w:hAnsi="Times New Roman" w:cs="Times New Roman"/>
          <w:sz w:val="24"/>
          <w:szCs w:val="24"/>
        </w:rPr>
        <w:t>20</w:t>
      </w:r>
      <w:r w:rsidR="00261F95">
        <w:rPr>
          <w:rFonts w:ascii="Times New Roman" w:hAnsi="Times New Roman" w:cs="Times New Roman"/>
          <w:sz w:val="24"/>
          <w:szCs w:val="24"/>
        </w:rPr>
        <w:t xml:space="preserve">.. </w:t>
      </w:r>
      <w:r w:rsidRPr="00A84942">
        <w:rPr>
          <w:rFonts w:ascii="Times New Roman" w:hAnsi="Times New Roman" w:cs="Times New Roman"/>
          <w:sz w:val="24"/>
          <w:szCs w:val="24"/>
        </w:rPr>
        <w:t xml:space="preserve">r. w </w:t>
      </w:r>
      <w:r w:rsidR="00621B8A" w:rsidRPr="00A84942">
        <w:rPr>
          <w:rFonts w:ascii="Times New Roman" w:hAnsi="Times New Roman" w:cs="Times New Roman"/>
          <w:sz w:val="24"/>
          <w:szCs w:val="24"/>
        </w:rPr>
        <w:t>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 pomiędzy: </w:t>
      </w:r>
    </w:p>
    <w:p w14:paraId="5A33993D" w14:textId="77777777" w:rsidR="00FE3B04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Urzędem </w:t>
      </w:r>
      <w:r w:rsidR="00621B8A" w:rsidRPr="00A84942">
        <w:rPr>
          <w:rFonts w:ascii="Times New Roman" w:hAnsi="Times New Roman" w:cs="Times New Roman"/>
          <w:sz w:val="24"/>
          <w:szCs w:val="24"/>
        </w:rPr>
        <w:t>Miejskim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 w imieniu którego działa …………………………………….., zwanym dalej Pracodawcą</w:t>
      </w:r>
    </w:p>
    <w:p w14:paraId="088AA656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a Panem/Panią………………………….., zamieszkałym/ą………………………………….Nr PESEL…………………………………... Seria i Nr dowodu osobistego……………………..zwanym/ą  dalej Pracownikiem. </w:t>
      </w:r>
    </w:p>
    <w:p w14:paraId="4A1BD74E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FAFAB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1. Pracownik otrzymuje do użytku służbowego kartę płatniczą o numerze ……………..  wystawioną przez Bank </w:t>
      </w:r>
      <w:r w:rsidR="00621B8A" w:rsidRPr="00A84942">
        <w:rPr>
          <w:rFonts w:ascii="Times New Roman" w:hAnsi="Times New Roman" w:cs="Times New Roman"/>
          <w:sz w:val="24"/>
          <w:szCs w:val="24"/>
        </w:rPr>
        <w:t>………..</w:t>
      </w:r>
      <w:r w:rsidRPr="00A84942">
        <w:rPr>
          <w:rFonts w:ascii="Times New Roman" w:hAnsi="Times New Roman" w:cs="Times New Roman"/>
          <w:sz w:val="24"/>
          <w:szCs w:val="24"/>
        </w:rPr>
        <w:t xml:space="preserve"> i zobowiązuje się korzystać z niej wyłącznie do celów służbowych oraz nie przekraczać limitów, o których mowa  w § 2. </w:t>
      </w:r>
    </w:p>
    <w:p w14:paraId="3FA2EEEA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45EE6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2.1 Miesięczny limit wydatków pokrywanych kartą płatniczą wynosi…………..PLN (słownie:……………………………………………….). </w:t>
      </w:r>
    </w:p>
    <w:p w14:paraId="6AA979DD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2. Służbową kartą płatniczą mogą być pokrywane wyłąc</w:t>
      </w:r>
      <w:r w:rsidR="00621B8A" w:rsidRPr="00A84942">
        <w:rPr>
          <w:rFonts w:ascii="Times New Roman" w:hAnsi="Times New Roman" w:cs="Times New Roman"/>
          <w:sz w:val="24"/>
          <w:szCs w:val="24"/>
        </w:rPr>
        <w:t>znie wydatki, o których mowa w procedurze</w:t>
      </w:r>
      <w:r w:rsidRPr="00A84942">
        <w:rPr>
          <w:rFonts w:ascii="Times New Roman" w:hAnsi="Times New Roman" w:cs="Times New Roman"/>
          <w:sz w:val="24"/>
          <w:szCs w:val="24"/>
        </w:rPr>
        <w:t xml:space="preserve"> korzystania ze służbowych kart płatniczych w Urzędzie </w:t>
      </w:r>
      <w:r w:rsidR="00621B8A" w:rsidRPr="00A84942">
        <w:rPr>
          <w:rFonts w:ascii="Times New Roman" w:hAnsi="Times New Roman" w:cs="Times New Roman"/>
          <w:sz w:val="24"/>
          <w:szCs w:val="24"/>
        </w:rPr>
        <w:t>Miejskim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2B50B19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78290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3. Pracownik zobowiązuje się do używania służbowej karty płatniczej wyłącznie osobiście. </w:t>
      </w:r>
    </w:p>
    <w:p w14:paraId="61D8CF44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44555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§4. Pracownik oświadcza, że zapoznał się z  zasadami korzystania z karty płatniczej, zawartymi w </w:t>
      </w:r>
      <w:r w:rsidR="00621B8A" w:rsidRPr="00A84942">
        <w:rPr>
          <w:rFonts w:ascii="Times New Roman" w:hAnsi="Times New Roman" w:cs="Times New Roman"/>
          <w:sz w:val="24"/>
          <w:szCs w:val="24"/>
        </w:rPr>
        <w:t>Procedurze</w:t>
      </w:r>
      <w:r w:rsidRPr="00A84942">
        <w:rPr>
          <w:rFonts w:ascii="Times New Roman" w:hAnsi="Times New Roman" w:cs="Times New Roman"/>
          <w:sz w:val="24"/>
          <w:szCs w:val="24"/>
        </w:rPr>
        <w:t xml:space="preserve"> korzystania ze służbowych kart płatniczych w Urzędzie </w:t>
      </w:r>
      <w:r w:rsidR="00621B8A" w:rsidRPr="00A84942">
        <w:rPr>
          <w:rFonts w:ascii="Times New Roman" w:hAnsi="Times New Roman" w:cs="Times New Roman"/>
          <w:sz w:val="24"/>
          <w:szCs w:val="24"/>
        </w:rPr>
        <w:t>Miejskim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34C1B8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882A3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5. 1 W przypadku stwierdzenia przez pracodawcę naruszenia zasad korzystania ze służbowej karty płatniczej,  po stronie pracownika powstaje obowiązek niezwłocznego ( nie później niż w terminie 7 dni od dnia otrzymania zawiadomienia o stwierdzonym naruszeniu) zwrotu wydatkowanej kwoty wraz z opłatami bankowymi związanymi z dokonaną transakcją oraz wszelkimi wiążącymi się z nią kosztami, a także w przypadku opóźnienia w realizacji tego zobowiązania wraz z odsetkami ustawowymi należnymi od sumy pieniężnej. </w:t>
      </w:r>
    </w:p>
    <w:p w14:paraId="66B89C67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2. W przypadku, gdy naruszenie zasad korzystania ze służbowej karty płatniczej zostanie stwierdzone przez użytkownika, obowiązany jest on niezwłocznie poinformować o tym fakcie Skarbnika Miasta i dokonać zwrotu wydatkowanych środków nie później niż w terminie 7 dni od dnia otrzymania  informacji o wysokości kwoty podlegającej zwrotowi. </w:t>
      </w:r>
    </w:p>
    <w:p w14:paraId="5354F88E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3. W przypadku nie dokonania zwrotu lub dokonania go w kwocie niższej niż należna, należność ta podlega potrąceniu z wynagrodzenia  przy najbliższej wypłacie.</w:t>
      </w:r>
    </w:p>
    <w:p w14:paraId="7DD030F4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6. </w:t>
      </w:r>
      <w:r w:rsidR="00301D1E" w:rsidRPr="00A84942">
        <w:rPr>
          <w:rFonts w:ascii="Times New Roman" w:hAnsi="Times New Roman" w:cs="Times New Roman"/>
          <w:sz w:val="24"/>
          <w:szCs w:val="24"/>
        </w:rPr>
        <w:t xml:space="preserve">1. </w:t>
      </w:r>
      <w:r w:rsidRPr="00A84942">
        <w:rPr>
          <w:rFonts w:ascii="Times New Roman" w:hAnsi="Times New Roman" w:cs="Times New Roman"/>
          <w:sz w:val="24"/>
          <w:szCs w:val="24"/>
        </w:rPr>
        <w:t xml:space="preserve">Umowa ulega rozwiązaniu ze skutkiem natychmiastowym w następujących przypadkach: </w:t>
      </w:r>
    </w:p>
    <w:p w14:paraId="36F30AE2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1) zmiany zakresu obowiązków  w związku, z którymi pracownikowi przyznano służbową kartę płatniczą,</w:t>
      </w:r>
    </w:p>
    <w:p w14:paraId="24F55EE3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2) utraty karty płatniczej przez pracownika, </w:t>
      </w:r>
    </w:p>
    <w:p w14:paraId="7445FBAF" w14:textId="77777777" w:rsidR="00621B8A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lastRenderedPageBreak/>
        <w:t xml:space="preserve">3) rozwiązania stosunku pracy, </w:t>
      </w:r>
    </w:p>
    <w:p w14:paraId="3BD564E1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4) odwołania pracownika z pełnionej funkcji, </w:t>
      </w:r>
    </w:p>
    <w:p w14:paraId="048BF2C5" w14:textId="77777777" w:rsidR="00301D1E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5) rażącego naruszenia przez pracownika postanowień niniejszej umowy, zasad zawartych w </w:t>
      </w:r>
      <w:r w:rsidR="00301D1E" w:rsidRPr="00A84942">
        <w:rPr>
          <w:rFonts w:ascii="Times New Roman" w:hAnsi="Times New Roman" w:cs="Times New Roman"/>
          <w:sz w:val="24"/>
          <w:szCs w:val="24"/>
        </w:rPr>
        <w:t>procedurze</w:t>
      </w:r>
      <w:r w:rsidRPr="00A84942">
        <w:rPr>
          <w:rFonts w:ascii="Times New Roman" w:hAnsi="Times New Roman" w:cs="Times New Roman"/>
          <w:sz w:val="24"/>
          <w:szCs w:val="24"/>
        </w:rPr>
        <w:t xml:space="preserve"> korzystania  ze służbowych kart płatniczych  w Urzędzie </w:t>
      </w:r>
      <w:r w:rsidR="00301D1E" w:rsidRPr="00A84942">
        <w:rPr>
          <w:rFonts w:ascii="Times New Roman" w:hAnsi="Times New Roman" w:cs="Times New Roman"/>
          <w:sz w:val="24"/>
          <w:szCs w:val="24"/>
        </w:rPr>
        <w:t>Miejskim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 oraz stosownego regulaminu banku.</w:t>
      </w:r>
    </w:p>
    <w:p w14:paraId="07ED19AE" w14:textId="77777777" w:rsidR="00301D1E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2. Umowa może być wypowiedziana przez każdą ze stron z zachowaniem dwutygodniowego okresu wypowiedzenia. </w:t>
      </w:r>
    </w:p>
    <w:p w14:paraId="2DFEDED6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3. Rozwiązanie umowy w trybie, o którym mowa w ust.1 i 2,  powoduje po stronie pracownika obowiązek niezwłocznego zwrotu karty płatniczej oraz rozliczenia wydatków dokonanych przy jej użyciu. </w:t>
      </w:r>
    </w:p>
    <w:p w14:paraId="25B77B2E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§ 7. Wszelkie zmiany postanowień niniejszej umowy wymagają formy pisemnej pod rygorem nieważności. </w:t>
      </w:r>
    </w:p>
    <w:p w14:paraId="0AFD5979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§ 8. W sprawach nieuregulowanych postanowieniami niniejszej umowy mają zastosowanie przepisy kodeksu cywilnego. </w:t>
      </w:r>
    </w:p>
    <w:p w14:paraId="345E2E8E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§ 9. Umowa została sporządzona w trzech jednobrzmiących egzemplarzach, jeden dla pracownika, dwa dla pracodawcy. </w:t>
      </w:r>
    </w:p>
    <w:p w14:paraId="1C2CCEE3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99102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D02EB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5E1B1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0017F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          Pracodawca                                                                               </w:t>
      </w:r>
      <w:r w:rsidR="00A849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4942">
        <w:rPr>
          <w:rFonts w:ascii="Times New Roman" w:hAnsi="Times New Roman" w:cs="Times New Roman"/>
          <w:sz w:val="24"/>
          <w:szCs w:val="24"/>
        </w:rPr>
        <w:t xml:space="preserve"> Pracownik </w:t>
      </w:r>
    </w:p>
    <w:p w14:paraId="2AE60F79" w14:textId="77777777" w:rsidR="00A84942" w:rsidRDefault="00A84942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EC607C" w14:textId="77777777" w:rsidR="00301D1E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lastRenderedPageBreak/>
        <w:t xml:space="preserve">Załącznik Nr 3 </w:t>
      </w:r>
    </w:p>
    <w:p w14:paraId="453E527C" w14:textId="77777777" w:rsidR="001F687F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do </w:t>
      </w:r>
      <w:r w:rsidR="00301D1E" w:rsidRPr="00A84942">
        <w:rPr>
          <w:rFonts w:ascii="Times New Roman" w:hAnsi="Times New Roman" w:cs="Times New Roman"/>
          <w:sz w:val="24"/>
          <w:szCs w:val="24"/>
        </w:rPr>
        <w:t>procedury</w:t>
      </w:r>
      <w:r w:rsidRPr="00A84942">
        <w:rPr>
          <w:rFonts w:ascii="Times New Roman" w:hAnsi="Times New Roman" w:cs="Times New Roman"/>
          <w:sz w:val="24"/>
          <w:szCs w:val="24"/>
        </w:rPr>
        <w:t xml:space="preserve"> korzystania ze służbowych kart płatniczych</w:t>
      </w:r>
      <w:r w:rsidR="00301D1E" w:rsidRPr="00A84942">
        <w:rPr>
          <w:rFonts w:ascii="Times New Roman" w:hAnsi="Times New Roman" w:cs="Times New Roman"/>
          <w:sz w:val="24"/>
          <w:szCs w:val="24"/>
        </w:rPr>
        <w:t xml:space="preserve"> </w:t>
      </w:r>
      <w:r w:rsidRPr="00A84942">
        <w:rPr>
          <w:rFonts w:ascii="Times New Roman" w:hAnsi="Times New Roman" w:cs="Times New Roman"/>
          <w:sz w:val="24"/>
          <w:szCs w:val="24"/>
        </w:rPr>
        <w:t xml:space="preserve">w Urzędzie </w:t>
      </w:r>
      <w:r w:rsidR="00301D1E" w:rsidRPr="00A84942">
        <w:rPr>
          <w:rFonts w:ascii="Times New Roman" w:hAnsi="Times New Roman" w:cs="Times New Roman"/>
          <w:sz w:val="24"/>
          <w:szCs w:val="24"/>
        </w:rPr>
        <w:t>Miejskim w Łomży</w:t>
      </w:r>
    </w:p>
    <w:p w14:paraId="02EF25EF" w14:textId="77777777" w:rsidR="00301D1E" w:rsidRPr="00A84942" w:rsidRDefault="00301D1E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B8EEEDC" w14:textId="77777777" w:rsidR="00301D1E" w:rsidRPr="00A84942" w:rsidRDefault="00FE3B04" w:rsidP="00A849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42">
        <w:rPr>
          <w:rFonts w:ascii="Times New Roman" w:hAnsi="Times New Roman" w:cs="Times New Roman"/>
          <w:b/>
          <w:sz w:val="24"/>
          <w:szCs w:val="24"/>
        </w:rPr>
        <w:t>Ewidencja służbowych kart płatniczych wydawanych pracownikom Urzędu Miejskiego w Łomży</w:t>
      </w:r>
    </w:p>
    <w:p w14:paraId="256E27C5" w14:textId="77777777" w:rsidR="00FE3B04" w:rsidRPr="00A84942" w:rsidRDefault="00FE3B04" w:rsidP="00A849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936"/>
        <w:gridCol w:w="1277"/>
        <w:gridCol w:w="1523"/>
        <w:gridCol w:w="1537"/>
        <w:gridCol w:w="1537"/>
        <w:gridCol w:w="1248"/>
      </w:tblGrid>
      <w:tr w:rsidR="00FE3B04" w:rsidRPr="00A84942" w14:paraId="759961A6" w14:textId="77777777" w:rsidTr="00FE3B04">
        <w:tc>
          <w:tcPr>
            <w:tcW w:w="562" w:type="dxa"/>
          </w:tcPr>
          <w:p w14:paraId="0DF883B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26" w:type="dxa"/>
          </w:tcPr>
          <w:p w14:paraId="11E2B4F7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b/>
                <w:sz w:val="24"/>
                <w:szCs w:val="24"/>
              </w:rPr>
              <w:t>Numer karty płatniczej</w:t>
            </w:r>
          </w:p>
        </w:tc>
        <w:tc>
          <w:tcPr>
            <w:tcW w:w="1294" w:type="dxa"/>
          </w:tcPr>
          <w:p w14:paraId="41453043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b/>
                <w:sz w:val="24"/>
                <w:szCs w:val="24"/>
              </w:rPr>
              <w:t>Okres ważności karty</w:t>
            </w:r>
          </w:p>
        </w:tc>
        <w:tc>
          <w:tcPr>
            <w:tcW w:w="1295" w:type="dxa"/>
          </w:tcPr>
          <w:p w14:paraId="16594D97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użytkowania karty</w:t>
            </w:r>
          </w:p>
        </w:tc>
        <w:tc>
          <w:tcPr>
            <w:tcW w:w="1295" w:type="dxa"/>
          </w:tcPr>
          <w:p w14:paraId="7B0245C3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b/>
                <w:sz w:val="24"/>
                <w:szCs w:val="24"/>
              </w:rPr>
              <w:t>Stanowisko służbowe użytkownika karty</w:t>
            </w:r>
          </w:p>
        </w:tc>
        <w:tc>
          <w:tcPr>
            <w:tcW w:w="1295" w:type="dxa"/>
          </w:tcPr>
          <w:p w14:paraId="213B349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b/>
                <w:sz w:val="24"/>
                <w:szCs w:val="24"/>
              </w:rPr>
              <w:t>Data zwrotu karty przez jej użytkownika</w:t>
            </w:r>
          </w:p>
        </w:tc>
        <w:tc>
          <w:tcPr>
            <w:tcW w:w="1295" w:type="dxa"/>
          </w:tcPr>
          <w:p w14:paraId="775E3EBA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942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E3B04" w:rsidRPr="00A84942" w14:paraId="6FA4876C" w14:textId="77777777" w:rsidTr="00FE3B04">
        <w:tc>
          <w:tcPr>
            <w:tcW w:w="562" w:type="dxa"/>
          </w:tcPr>
          <w:p w14:paraId="184415B8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0701E36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6E7E8D2F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7FB33F2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4B0485BC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78B475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53C26AE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260AA50D" w14:textId="77777777" w:rsidTr="00FE3B04">
        <w:tc>
          <w:tcPr>
            <w:tcW w:w="562" w:type="dxa"/>
          </w:tcPr>
          <w:p w14:paraId="15EC2C81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2074047E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1DDD0F0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449603F7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4A22E9B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386C8977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36E2635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24416B8C" w14:textId="77777777" w:rsidTr="00FE3B04">
        <w:tc>
          <w:tcPr>
            <w:tcW w:w="562" w:type="dxa"/>
          </w:tcPr>
          <w:p w14:paraId="016ABB6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76A3B2BB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010CB41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5F666512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64047A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1B095DA9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515AD24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4B30CBC6" w14:textId="77777777" w:rsidTr="00FE3B04">
        <w:tc>
          <w:tcPr>
            <w:tcW w:w="562" w:type="dxa"/>
          </w:tcPr>
          <w:p w14:paraId="7CC7A276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11B08973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3C95A891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54708776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C0989F6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14FEA93E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8AF613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32EE8044" w14:textId="77777777" w:rsidTr="00FE3B04">
        <w:tc>
          <w:tcPr>
            <w:tcW w:w="562" w:type="dxa"/>
          </w:tcPr>
          <w:p w14:paraId="2A065A80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50CAA5BC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0944F0D8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34D85640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6A71AF89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26681641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22A7C48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5F8E3B84" w14:textId="77777777" w:rsidTr="00FE3B04">
        <w:tc>
          <w:tcPr>
            <w:tcW w:w="562" w:type="dxa"/>
          </w:tcPr>
          <w:p w14:paraId="02BB8DB2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703799B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2011CAB8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659AC457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D6B3317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1493F25E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AC5C11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19B9CF74" w14:textId="77777777" w:rsidTr="00FE3B04">
        <w:tc>
          <w:tcPr>
            <w:tcW w:w="562" w:type="dxa"/>
          </w:tcPr>
          <w:p w14:paraId="6E8E29D1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5EE72239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6418C2B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24F3CB4A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37CAAEAC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59BDFB0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7E14FA8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23C60FDF" w14:textId="77777777" w:rsidTr="00FE3B04">
        <w:tc>
          <w:tcPr>
            <w:tcW w:w="562" w:type="dxa"/>
          </w:tcPr>
          <w:p w14:paraId="08584C8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3E7C2059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3AF1B93E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665C613A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10AE8E2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1A94CE6A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59BF87B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6802B0FA" w14:textId="77777777" w:rsidTr="00FE3B04">
        <w:tc>
          <w:tcPr>
            <w:tcW w:w="562" w:type="dxa"/>
          </w:tcPr>
          <w:p w14:paraId="005BA96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577E30D3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1F24042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43BFBA1C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2D53A6A1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7D2C3BE3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250265A8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4F08FA45" w14:textId="77777777" w:rsidTr="00FE3B04">
        <w:tc>
          <w:tcPr>
            <w:tcW w:w="562" w:type="dxa"/>
          </w:tcPr>
          <w:p w14:paraId="4A4C439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6AC9800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4F41384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1419BED0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3AB9E710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08E21ED1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65C4EEC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B04" w:rsidRPr="00A84942" w14:paraId="325A5F5D" w14:textId="77777777" w:rsidTr="00FE3B04">
        <w:tc>
          <w:tcPr>
            <w:tcW w:w="562" w:type="dxa"/>
          </w:tcPr>
          <w:p w14:paraId="267608D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14:paraId="193D65BD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6374CA64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12854A27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1E7A7C42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5BFDAB65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14:paraId="2DA51D1B" w14:textId="77777777" w:rsidR="00FE3B04" w:rsidRPr="00A84942" w:rsidRDefault="00FE3B04" w:rsidP="00A8494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09425C" w14:textId="77777777" w:rsidR="00FE3B04" w:rsidRPr="00A84942" w:rsidRDefault="00FE3B04" w:rsidP="00A84942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39985" w14:textId="77777777" w:rsidR="00A84942" w:rsidRDefault="00A84942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52B7A" w14:textId="77777777" w:rsidR="00301D1E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lastRenderedPageBreak/>
        <w:t xml:space="preserve">Załącznik Nr 4 </w:t>
      </w:r>
    </w:p>
    <w:p w14:paraId="0E41CEF3" w14:textId="77777777" w:rsidR="001F687F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do </w:t>
      </w:r>
      <w:r w:rsidR="00FE3B04" w:rsidRPr="00A84942">
        <w:rPr>
          <w:rFonts w:ascii="Times New Roman" w:hAnsi="Times New Roman" w:cs="Times New Roman"/>
          <w:sz w:val="24"/>
          <w:szCs w:val="24"/>
        </w:rPr>
        <w:t>procedury</w:t>
      </w:r>
      <w:r w:rsidRPr="00A84942">
        <w:rPr>
          <w:rFonts w:ascii="Times New Roman" w:hAnsi="Times New Roman" w:cs="Times New Roman"/>
          <w:sz w:val="24"/>
          <w:szCs w:val="24"/>
        </w:rPr>
        <w:t xml:space="preserve"> korzystania   ze służbowych kart płatniczych w Urzędzie </w:t>
      </w:r>
      <w:r w:rsidR="00FE3B04" w:rsidRPr="00A84942">
        <w:rPr>
          <w:rFonts w:ascii="Times New Roman" w:hAnsi="Times New Roman" w:cs="Times New Roman"/>
          <w:sz w:val="24"/>
          <w:szCs w:val="24"/>
        </w:rPr>
        <w:t>Miejskim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CFBC6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396F3" w14:textId="77777777" w:rsidR="00FE3B04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C02AEB5" w14:textId="77777777" w:rsidR="00FE3B04" w:rsidRPr="00A84942" w:rsidRDefault="001F687F" w:rsidP="00A849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Nazwisko i imię pracownika                                             </w:t>
      </w:r>
      <w:r w:rsidR="00FE3B04" w:rsidRPr="00A84942">
        <w:rPr>
          <w:rFonts w:ascii="Times New Roman" w:hAnsi="Times New Roman" w:cs="Times New Roman"/>
          <w:sz w:val="24"/>
          <w:szCs w:val="24"/>
        </w:rPr>
        <w:t xml:space="preserve">      </w:t>
      </w:r>
      <w:r w:rsidRPr="00A84942">
        <w:rPr>
          <w:rFonts w:ascii="Times New Roman" w:hAnsi="Times New Roman" w:cs="Times New Roman"/>
          <w:sz w:val="24"/>
          <w:szCs w:val="24"/>
        </w:rPr>
        <w:t xml:space="preserve">     </w:t>
      </w:r>
      <w:r w:rsidRPr="00A84942"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="00301D1E" w:rsidRPr="00A84942">
        <w:rPr>
          <w:rFonts w:ascii="Times New Roman" w:hAnsi="Times New Roman" w:cs="Times New Roman"/>
          <w:b/>
          <w:sz w:val="24"/>
          <w:szCs w:val="24"/>
        </w:rPr>
        <w:t>Skarbu i Budżetu</w:t>
      </w:r>
    </w:p>
    <w:p w14:paraId="0DF54C12" w14:textId="77777777" w:rsidR="00FE3B04" w:rsidRPr="00A84942" w:rsidRDefault="00FE3B04" w:rsidP="00A8494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A84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301D1E" w:rsidRPr="00A84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87F" w:rsidRPr="00A84942">
        <w:rPr>
          <w:rFonts w:ascii="Times New Roman" w:hAnsi="Times New Roman" w:cs="Times New Roman"/>
          <w:b/>
          <w:sz w:val="24"/>
          <w:szCs w:val="24"/>
        </w:rPr>
        <w:t xml:space="preserve">w Urzędzie </w:t>
      </w:r>
      <w:r w:rsidR="00301D1E" w:rsidRPr="00A84942">
        <w:rPr>
          <w:rFonts w:ascii="Times New Roman" w:hAnsi="Times New Roman" w:cs="Times New Roman"/>
          <w:b/>
          <w:sz w:val="24"/>
          <w:szCs w:val="24"/>
        </w:rPr>
        <w:t>Miejskim w Łomży</w:t>
      </w:r>
      <w:r w:rsidR="001F687F" w:rsidRPr="00A84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73FAD3" w14:textId="77777777" w:rsidR="00FE3B04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7A6A3189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FE3B04" w:rsidRPr="00A84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8494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56FB6082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2524B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    W związku z powierzeniem mi służbowej karty płatniczej na realizację wydatków na cele służbowe  oświadczam, że zobowiązuję się do przestrzegania obowiązujących  przepisów dotyczących zasad korzystania z karty płatniczej oraz rozliczania dokonywanych przy jej użyciu wydatków oraz ponoszenia odpowiedzialności za ich naruszenie.  </w:t>
      </w:r>
    </w:p>
    <w:p w14:paraId="480BAC69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21596" w14:textId="77777777" w:rsidR="00301D1E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W szczególności zobowiązuję się do: </w:t>
      </w:r>
    </w:p>
    <w:p w14:paraId="3662BC03" w14:textId="77777777" w:rsidR="00301D1E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1) bezpiecznego przechowywania otrzymanej z banku obciążeniowej karty płatniczej, </w:t>
      </w:r>
    </w:p>
    <w:p w14:paraId="04D3927E" w14:textId="77777777" w:rsidR="00301D1E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2) opłacania kartą płatniczą wyłącznie wydatków służbowych, </w:t>
      </w:r>
    </w:p>
    <w:p w14:paraId="43A79642" w14:textId="77777777" w:rsidR="00301D1E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3) niezwłocznego dostarczania kompletu dokumentów potwierdzających dokonanie transakcji opłacanych kartą do właściwego wydziału merytorycznego, </w:t>
      </w:r>
    </w:p>
    <w:p w14:paraId="0F3C3B72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4) niezwłocznego zwrotu  karty płatniczej  do Wydziału </w:t>
      </w:r>
      <w:r w:rsidR="00301D1E" w:rsidRPr="00A84942">
        <w:rPr>
          <w:rFonts w:ascii="Times New Roman" w:hAnsi="Times New Roman" w:cs="Times New Roman"/>
          <w:sz w:val="24"/>
          <w:szCs w:val="24"/>
        </w:rPr>
        <w:t>Skarbu i Budżetu</w:t>
      </w:r>
      <w:r w:rsidRPr="00A84942">
        <w:rPr>
          <w:rFonts w:ascii="Times New Roman" w:hAnsi="Times New Roman" w:cs="Times New Roman"/>
          <w:sz w:val="24"/>
          <w:szCs w:val="24"/>
        </w:rPr>
        <w:t xml:space="preserve">   w przypadku rozwiązania lub wygaśnięcia stosunku pracy, otrzymania decyzji  o cofnięciu upoważnienia do dysponowania kartą płatniczą lub upływu ważności karty. </w:t>
      </w:r>
    </w:p>
    <w:p w14:paraId="14C1333F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BF84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Ponadto oświadczam, że w myśl przepisu art.91 Kodeksu pracy wyrażam zgodę na potrącenie z mojego wynagrodzenia za pracę kwot  transakcji dokonanych przy użyciu karty płatniczej a nie rozliczonych w terminie wynikającym z Instrukcji korzystania ze służbowych kart płatniczych w Urzędzie </w:t>
      </w:r>
      <w:r w:rsidR="00301D1E" w:rsidRPr="00A84942">
        <w:rPr>
          <w:rFonts w:ascii="Times New Roman" w:hAnsi="Times New Roman" w:cs="Times New Roman"/>
          <w:sz w:val="24"/>
          <w:szCs w:val="24"/>
        </w:rPr>
        <w:t>Miejskim w Łomży</w:t>
      </w:r>
      <w:r w:rsidRPr="00A849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1DAB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067C" w14:textId="77777777" w:rsidR="001F687F" w:rsidRPr="00A84942" w:rsidRDefault="001F687F" w:rsidP="00A849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B82F7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BEEE2" w14:textId="77777777" w:rsidR="001F687F" w:rsidRPr="00A84942" w:rsidRDefault="001F687F" w:rsidP="00A8494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833F1" w14:textId="77777777" w:rsidR="00FE3B04" w:rsidRPr="00A84942" w:rsidRDefault="00FE3B04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849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4942">
        <w:rPr>
          <w:rFonts w:ascii="Times New Roman" w:hAnsi="Times New Roman" w:cs="Times New Roman"/>
          <w:sz w:val="24"/>
          <w:szCs w:val="24"/>
        </w:rPr>
        <w:t>………….</w:t>
      </w:r>
      <w:r w:rsidR="001F687F" w:rsidRPr="00A84942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3D54E0" w14:textId="77777777" w:rsidR="001F687F" w:rsidRPr="00A84942" w:rsidRDefault="001F687F" w:rsidP="00A84942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942">
        <w:rPr>
          <w:rFonts w:ascii="Times New Roman" w:hAnsi="Times New Roman" w:cs="Times New Roman"/>
          <w:sz w:val="24"/>
          <w:szCs w:val="24"/>
        </w:rPr>
        <w:t xml:space="preserve"> ( data i podpis składającego oświadczenie) </w:t>
      </w:r>
    </w:p>
    <w:p w14:paraId="29EE1BA6" w14:textId="77777777" w:rsidR="001F687F" w:rsidRDefault="001F687F" w:rsidP="00A84942">
      <w:pPr>
        <w:spacing w:after="0" w:line="312" w:lineRule="auto"/>
      </w:pPr>
      <w:r>
        <w:t xml:space="preserve">  </w:t>
      </w:r>
    </w:p>
    <w:sectPr w:rsidR="001F687F" w:rsidSect="00A849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7F"/>
    <w:rsid w:val="0006750E"/>
    <w:rsid w:val="000D31BE"/>
    <w:rsid w:val="001676AB"/>
    <w:rsid w:val="001E5D86"/>
    <w:rsid w:val="001F687F"/>
    <w:rsid w:val="00261F95"/>
    <w:rsid w:val="002842D1"/>
    <w:rsid w:val="00301D1E"/>
    <w:rsid w:val="00517CD5"/>
    <w:rsid w:val="00621B8A"/>
    <w:rsid w:val="008A37CB"/>
    <w:rsid w:val="008B1FA2"/>
    <w:rsid w:val="009247DB"/>
    <w:rsid w:val="00A84942"/>
    <w:rsid w:val="00AC3955"/>
    <w:rsid w:val="00B0009E"/>
    <w:rsid w:val="00B00145"/>
    <w:rsid w:val="00C22EAC"/>
    <w:rsid w:val="00F16485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4338"/>
  <w15:chartTrackingRefBased/>
  <w15:docId w15:val="{CB1E8A6B-E93D-462B-B056-D00E2E76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7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E.Parzych</dc:creator>
  <cp:keywords/>
  <dc:description/>
  <cp:lastModifiedBy>Renata Nerkowska</cp:lastModifiedBy>
  <cp:revision>8</cp:revision>
  <cp:lastPrinted>2019-07-05T10:31:00Z</cp:lastPrinted>
  <dcterms:created xsi:type="dcterms:W3CDTF">2020-07-15T05:47:00Z</dcterms:created>
  <dcterms:modified xsi:type="dcterms:W3CDTF">2024-02-28T11:21:00Z</dcterms:modified>
</cp:coreProperties>
</file>